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  <w:r w:rsidRPr="008F4F48">
        <w:rPr>
          <w:rFonts w:ascii="Times New Roman" w:hAnsi="Times New Roman" w:cs="Times New Roman"/>
          <w:b/>
          <w:bCs/>
          <w:color w:val="FF0000"/>
          <w:sz w:val="32"/>
          <w:szCs w:val="32"/>
        </w:rPr>
        <w:tab/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color w:val="FF0000"/>
          <w:sz w:val="28"/>
          <w:lang w:eastAsia="x-none"/>
        </w:rPr>
      </w:pPr>
      <w:r w:rsidRPr="008F4F48">
        <w:rPr>
          <w:rFonts w:ascii="Times New Roman" w:hAnsi="Times New Roman" w:cs="Times New Roman"/>
          <w:noProof/>
          <w:color w:val="FF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2FDE32" wp14:editId="126C00B4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6D7D8E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color w:val="FF0000"/>
          <w:sz w:val="28"/>
          <w:lang w:eastAsia="x-none"/>
        </w:rPr>
      </w:pPr>
    </w:p>
    <w:p w:rsidR="00652AC3" w:rsidRPr="008F4F48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8F4F48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8F4F48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8F4F48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” No 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8" w:history="1">
        <w:r w:rsidRPr="008F4F48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8F4F48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0071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427263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427263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ЗА</w:t>
      </w:r>
    </w:p>
    <w:p w:rsidR="00F60071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ПОРЪЧКИ С ПРЕДМЕТ:</w:t>
      </w:r>
      <w:r w:rsidR="00E60913" w:rsidRPr="008F4F48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8F4F48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8F4F48">
        <w:rPr>
          <w:rFonts w:ascii="Times New Roman" w:hAnsi="Times New Roman" w:cs="Times New Roman"/>
          <w:lang w:val="bg-BG"/>
        </w:rPr>
        <w:tab/>
      </w:r>
    </w:p>
    <w:p w:rsidR="00652AC3" w:rsidRPr="008F4F48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8F4F48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EC0D0C" w:rsidRDefault="00F60071" w:rsidP="00EC0D0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</w:rPr>
      </w:pPr>
      <w:r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8F4F48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ДОСТАВКА НА </w:t>
      </w:r>
      <w:r w:rsidR="009225FB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КЛАСЬОРИ, ПАПКИ</w:t>
      </w:r>
      <w:r w:rsidR="003E72A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, ПЛ</w:t>
      </w:r>
      <w:r w:rsidR="009225FB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ИКОВЕ И ТИПОВИ БЛАНКИ ЗА НУЖДИТЕ</w:t>
      </w:r>
      <w:r w:rsidR="008F4F48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</w:t>
      </w:r>
      <w:r w:rsidR="00F44EB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</w:t>
      </w:r>
      <w:r w:rsidR="008F4F48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НА</w:t>
      </w:r>
      <w:r w:rsidR="000D2A59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ЦУ НА НЗОК</w:t>
      </w:r>
      <w:r w:rsidR="009225FB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И 28 РЗОК</w:t>
      </w:r>
      <w:r w:rsidR="00F44EB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  <w:r w:rsidR="000D2A59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</w:t>
      </w:r>
      <w:r w:rsidR="00F44EB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</w:t>
      </w: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8F4F48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F139F1" w:rsidRPr="008F4F48" w:rsidRDefault="009225FB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София, 2015</w:t>
      </w:r>
      <w:r w:rsidR="00F139F1">
        <w:rPr>
          <w:rFonts w:ascii="Times New Roman" w:hAnsi="Times New Roman" w:cs="Times New Roman"/>
          <w:lang w:val="bg-BG"/>
        </w:rPr>
        <w:t xml:space="preserve"> г.</w:t>
      </w:r>
    </w:p>
    <w:p w:rsidR="00652AC3" w:rsidRPr="008F4F48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8F4F48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386632" w:rsidRPr="0020672B" w:rsidRDefault="004A0179" w:rsidP="0020672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F4F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0D2A59" w:rsidRPr="006F0CFE" w:rsidRDefault="00727D1B" w:rsidP="006F0C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bg-BG"/>
        </w:rPr>
      </w:pPr>
      <w:r w:rsidRPr="008F4F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Предметът на поръчката е</w:t>
      </w:r>
      <w:r w:rsidR="00E6212E" w:rsidRPr="008F4F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44EB1" w:rsidRPr="00F44EB1">
        <w:rPr>
          <w:rFonts w:ascii="Times New Roman" w:eastAsia="Times New Roman" w:hAnsi="Times New Roman" w:cs="Times New Roman"/>
          <w:bCs/>
          <w:noProof/>
          <w:sz w:val="24"/>
          <w:szCs w:val="24"/>
          <w:lang w:val="bg-BG"/>
        </w:rPr>
        <w:t xml:space="preserve">доставка на </w:t>
      </w:r>
      <w:r w:rsidR="006F0CFE">
        <w:rPr>
          <w:rFonts w:ascii="Times New Roman" w:eastAsia="Times New Roman" w:hAnsi="Times New Roman" w:cs="Times New Roman"/>
          <w:bCs/>
          <w:noProof/>
          <w:sz w:val="24"/>
          <w:szCs w:val="24"/>
          <w:lang w:val="bg-BG"/>
        </w:rPr>
        <w:t>папки, класьори, пликове и типови бланки. Доставката се извършва периодично до обектите на възложителя след направена заявка</w:t>
      </w:r>
      <w:r w:rsidR="00C160C5">
        <w:rPr>
          <w:rFonts w:ascii="Times New Roman" w:hAnsi="Times New Roman" w:cs="Times New Roman"/>
          <w:sz w:val="24"/>
          <w:szCs w:val="24"/>
          <w:lang w:val="bg-BG"/>
        </w:rPr>
        <w:t xml:space="preserve"> съобразно възникналите потребности. </w:t>
      </w:r>
      <w:r w:rsidR="00740E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5776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623D9" w:rsidRPr="007B66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</w:p>
    <w:p w:rsidR="007B6671" w:rsidRPr="007B6671" w:rsidRDefault="007B6671" w:rsidP="007B667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</w:p>
    <w:p w:rsidR="00386632" w:rsidRPr="003623D9" w:rsidRDefault="007B6671" w:rsidP="007B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B667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I</w:t>
      </w:r>
      <w:r w:rsidRPr="007B667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</w:t>
      </w:r>
      <w:r w:rsidR="007B46C2" w:rsidRPr="003623D9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A87274" w:rsidRPr="006F0CFE" w:rsidRDefault="009225FB" w:rsidP="006F0CF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Доставките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трябва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да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извършват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адресите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ЦУ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НЗОК и 28-те </w:t>
      </w:r>
      <w:proofErr w:type="spellStart"/>
      <w:r w:rsidRPr="006F0CFE">
        <w:rPr>
          <w:rFonts w:ascii="Times New Roman" w:hAnsi="Times New Roman" w:cs="Times New Roman"/>
          <w:sz w:val="24"/>
          <w:szCs w:val="24"/>
          <w:lang w:val="ru-RU"/>
        </w:rPr>
        <w:t>Районни</w:t>
      </w:r>
      <w:proofErr w:type="spellEnd"/>
      <w:r w:rsidRPr="006F0C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CFE">
        <w:rPr>
          <w:rFonts w:ascii="Times New Roman" w:hAnsi="Times New Roman" w:cs="Times New Roman"/>
          <w:sz w:val="24"/>
          <w:szCs w:val="24"/>
          <w:lang w:val="ru-RU"/>
        </w:rPr>
        <w:t>здравноосигурителни</w:t>
      </w:r>
      <w:proofErr w:type="spellEnd"/>
      <w:r w:rsidRPr="006F0C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CFE">
        <w:rPr>
          <w:rFonts w:ascii="Times New Roman" w:hAnsi="Times New Roman" w:cs="Times New Roman"/>
          <w:sz w:val="24"/>
          <w:szCs w:val="24"/>
          <w:lang w:val="ru-RU"/>
        </w:rPr>
        <w:t>каси</w:t>
      </w:r>
      <w:proofErr w:type="spellEnd"/>
      <w:r w:rsidRPr="006F0CFE">
        <w:rPr>
          <w:rFonts w:ascii="Times New Roman" w:hAnsi="Times New Roman" w:cs="Times New Roman"/>
          <w:sz w:val="24"/>
          <w:szCs w:val="24"/>
          <w:lang w:val="ru-RU"/>
        </w:rPr>
        <w:t xml:space="preserve"> (РЗОК)</w:t>
      </w:r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съгласно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приложен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списък</w:t>
      </w:r>
      <w:proofErr w:type="spellEnd"/>
      <w:r w:rsidR="00F955E7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точни</w:t>
      </w:r>
      <w:proofErr w:type="spellEnd"/>
      <w:r w:rsidR="00F955E7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адреси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обектите</w:t>
      </w:r>
      <w:proofErr w:type="spellEnd"/>
      <w:r w:rsidR="00F955E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възложителя</w:t>
      </w:r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6F0CFE">
        <w:rPr>
          <w:rFonts w:ascii="Times New Roman" w:eastAsia="Calibri" w:hAnsi="Times New Roman" w:cs="Times New Roman"/>
          <w:sz w:val="24"/>
          <w:szCs w:val="24"/>
        </w:rPr>
        <w:t>Приложение</w:t>
      </w:r>
      <w:proofErr w:type="spellEnd"/>
      <w:r w:rsidRPr="006F0CFE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F955E7">
        <w:rPr>
          <w:rFonts w:ascii="Times New Roman" w:eastAsia="Calibri" w:hAnsi="Times New Roman" w:cs="Times New Roman"/>
          <w:sz w:val="24"/>
          <w:szCs w:val="24"/>
        </w:rPr>
        <w:t>6</w:t>
      </w:r>
      <w:r w:rsidRPr="00F955E7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386632" w:rsidRPr="0020672B" w:rsidRDefault="00386632" w:rsidP="002067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III. </w:t>
      </w:r>
      <w:r w:rsidR="00A87274" w:rsidRPr="00386632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  <w:r w:rsidR="00E839EE" w:rsidRPr="00386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9EE" w:rsidRPr="00386632"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652AC3" w:rsidRDefault="00BD703C" w:rsidP="006F0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Срокът на договора е 1 година, считано от </w:t>
      </w:r>
      <w:r w:rsidR="00F139F1">
        <w:rPr>
          <w:rFonts w:ascii="Times New Roman" w:hAnsi="Times New Roman" w:cs="Times New Roman"/>
          <w:sz w:val="24"/>
          <w:szCs w:val="24"/>
          <w:lang w:val="bg-BG"/>
        </w:rPr>
        <w:t>датата на подписване</w:t>
      </w:r>
      <w:r w:rsidR="007B6671">
        <w:rPr>
          <w:rFonts w:ascii="Times New Roman" w:hAnsi="Times New Roman" w:cs="Times New Roman"/>
          <w:sz w:val="24"/>
          <w:szCs w:val="24"/>
          <w:lang w:val="bg-BG"/>
        </w:rPr>
        <w:t xml:space="preserve"> му</w:t>
      </w:r>
      <w:r w:rsidR="00F139F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B6671" w:rsidRPr="003623D9" w:rsidRDefault="007B6671" w:rsidP="007B66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839EE" w:rsidRPr="0020672B" w:rsidRDefault="00386632" w:rsidP="002067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         IV.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ТЕХНИЧЕСКИ </w:t>
      </w:r>
      <w:r w:rsidR="00E05739" w:rsidRPr="0038663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СПЕЦИФИКАЦИИ</w:t>
      </w:r>
      <w:r w:rsidR="00142307" w:rsidRPr="0038663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И ИЗИСКВАНИЯ</w:t>
      </w:r>
    </w:p>
    <w:p w:rsidR="001A5992" w:rsidRPr="00CB62D0" w:rsidRDefault="008D4E04" w:rsidP="007B6671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pacing w:val="8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  <w:r w:rsidR="001A5992" w:rsidRPr="008F4F48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ab/>
      </w:r>
      <w:r w:rsidR="001A5992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Техническа </w:t>
      </w:r>
      <w:r w:rsidR="00386632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спецификация </w:t>
      </w:r>
      <w:r w:rsidR="00386632" w:rsidRPr="00CB62D0">
        <w:rPr>
          <w:rFonts w:ascii="Times New Roman" w:hAnsi="Times New Roman" w:cs="Times New Roman"/>
          <w:spacing w:val="8"/>
          <w:sz w:val="24"/>
          <w:szCs w:val="24"/>
          <w:lang w:val="bg-BG"/>
        </w:rPr>
        <w:t>на необходимите</w:t>
      </w:r>
      <w:r w:rsidR="00EC743E" w:rsidRPr="00CB62D0">
        <w:rPr>
          <w:rFonts w:ascii="Times New Roman" w:hAnsi="Times New Roman" w:cs="Times New Roman"/>
          <w:spacing w:val="8"/>
          <w:sz w:val="24"/>
          <w:szCs w:val="24"/>
          <w:lang w:val="bg-BG"/>
        </w:rPr>
        <w:t xml:space="preserve"> </w:t>
      </w:r>
      <w:r w:rsidR="00176975">
        <w:rPr>
          <w:rFonts w:ascii="Times New Roman" w:eastAsia="Times New Roman" w:hAnsi="Times New Roman" w:cs="Times New Roman"/>
          <w:bCs/>
          <w:noProof/>
          <w:sz w:val="24"/>
          <w:szCs w:val="24"/>
          <w:lang w:val="bg-BG"/>
        </w:rPr>
        <w:t>папки, класьори, пликове и типови бланки</w:t>
      </w:r>
    </w:p>
    <w:p w:rsidR="001A5992" w:rsidRPr="008F4F48" w:rsidRDefault="00EC743E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</w:p>
    <w:tbl>
      <w:tblPr>
        <w:tblW w:w="1008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3260"/>
        <w:gridCol w:w="3686"/>
        <w:gridCol w:w="992"/>
        <w:gridCol w:w="1418"/>
      </w:tblGrid>
      <w:tr w:rsidR="009225FB" w:rsidRPr="009B5E54" w:rsidTr="00176975">
        <w:trPr>
          <w:trHeight w:val="64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C34F5" w:rsidRDefault="009225FB" w:rsidP="00EF58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>Пор</w:t>
            </w:r>
            <w:proofErr w:type="spellEnd"/>
            <w:r w:rsidRPr="009225FB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>.</w:t>
            </w:r>
          </w:p>
          <w:p w:rsidR="009225FB" w:rsidRPr="009225FB" w:rsidRDefault="009225FB" w:rsidP="00EF58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>№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225FB" w:rsidRPr="009225FB" w:rsidRDefault="009225FB" w:rsidP="00EF58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>АРТИКУЛИ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225FB" w:rsidRPr="009225FB" w:rsidRDefault="009225FB" w:rsidP="00EF58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>ТЕХНИЧЕСКИ СПЕЦИФИКАЦИЯ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225FB" w:rsidRPr="009225FB" w:rsidRDefault="003E72A0" w:rsidP="00EF58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>М</w:t>
            </w:r>
            <w:r w:rsidR="009225FB" w:rsidRPr="009225FB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>ярка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225FB" w:rsidRPr="009225FB" w:rsidRDefault="009225FB" w:rsidP="00EF58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>Прогнозно</w:t>
            </w:r>
            <w:proofErr w:type="spellEnd"/>
            <w:r w:rsidRPr="009225FB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>количество</w:t>
            </w:r>
            <w:proofErr w:type="spellEnd"/>
          </w:p>
        </w:tc>
      </w:tr>
      <w:tr w:rsidR="00055F31" w:rsidRPr="009B5E54" w:rsidTr="00176975">
        <w:trPr>
          <w:trHeight w:val="57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eastAsia="bg-BG"/>
              </w:rPr>
              <w:t>Платежно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bg-BG"/>
              </w:rPr>
              <w:t>нареждане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 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ф.А6              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А6,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химизирано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10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0</w:t>
            </w:r>
          </w:p>
        </w:tc>
      </w:tr>
      <w:tr w:rsidR="00055F31" w:rsidRPr="009B5E54" w:rsidTr="00176975">
        <w:trPr>
          <w:trHeight w:val="6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Платежно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нареждане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–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голям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голям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формат,кочан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52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Платежно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искане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незабавно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инкасо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А6,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химизираво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552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Вносна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бележка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- ф.А6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А6,кочан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50</w:t>
            </w:r>
          </w:p>
        </w:tc>
      </w:tr>
      <w:tr w:rsidR="00055F31" w:rsidRPr="009B5E54" w:rsidTr="00176975">
        <w:trPr>
          <w:trHeight w:val="52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Вносна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бележка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–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голям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голям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формат,кочан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554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Фактури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  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А5,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10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позиции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10</w:t>
            </w:r>
          </w:p>
        </w:tc>
      </w:tr>
      <w:tr w:rsidR="00055F31" w:rsidRPr="009B5E54" w:rsidTr="00176975">
        <w:trPr>
          <w:trHeight w:val="574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Сметка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изплатени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суми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10</w:t>
            </w:r>
          </w:p>
        </w:tc>
      </w:tr>
      <w:tr w:rsidR="00055F31" w:rsidRPr="009B5E54" w:rsidTr="00176975">
        <w:trPr>
          <w:trHeight w:val="56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Бюджетно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платежно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нареждане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А6,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250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Счетоводна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справка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55</w:t>
            </w:r>
          </w:p>
        </w:tc>
      </w:tr>
      <w:tr w:rsidR="00055F31" w:rsidRPr="009B5E54" w:rsidTr="00176975">
        <w:trPr>
          <w:trHeight w:val="557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lastRenderedPageBreak/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Нареждане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масово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плащане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А6,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хартия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100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Нареждане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разписка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20</w:t>
            </w:r>
          </w:p>
        </w:tc>
      </w:tr>
      <w:tr w:rsidR="00055F31" w:rsidRPr="009B5E54" w:rsidTr="00176975">
        <w:trPr>
          <w:trHeight w:val="4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eastAsia="bg-BG"/>
              </w:rPr>
              <w:t>Разходен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bg-BG"/>
              </w:rPr>
              <w:t>касов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bg-BG"/>
              </w:rPr>
              <w:t>ордер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bg-BG"/>
              </w:rPr>
              <w:t xml:space="preserve"> (РКО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)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300</w:t>
            </w:r>
          </w:p>
        </w:tc>
      </w:tr>
      <w:tr w:rsidR="00055F31" w:rsidRPr="009B5E54" w:rsidTr="00176975">
        <w:trPr>
          <w:trHeight w:val="55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Приходен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касов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bg-BG"/>
              </w:rPr>
              <w:t>рдер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bg-BG"/>
              </w:rPr>
              <w:t xml:space="preserve"> (ПКО 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700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Авансов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отчет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50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Мемориални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ордери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стандарт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80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Касова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книга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стандарт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;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120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Ревизионна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книга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2</w:t>
            </w:r>
          </w:p>
        </w:tc>
      </w:tr>
      <w:tr w:rsidR="00055F31" w:rsidRPr="009B5E54" w:rsidTr="00176975">
        <w:trPr>
          <w:trHeight w:val="83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Искане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отпускане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материални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ценности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склад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х 14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реда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хартия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120</w:t>
            </w:r>
          </w:p>
        </w:tc>
      </w:tr>
      <w:tr w:rsidR="00055F31" w:rsidRPr="009B5E54" w:rsidTr="00176975">
        <w:trPr>
          <w:trHeight w:val="732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Книга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имущество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B3,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твърда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подвързия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10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Материална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книга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мекаи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корици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Складова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разписка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стандарт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30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Складова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разписка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стандарт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,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60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Картон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–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личен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В4,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опаковка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Картон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складов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№ 1540,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В4,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. в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опаковка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опаковка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10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Трудова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книжка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стандарт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20</w:t>
            </w:r>
          </w:p>
        </w:tc>
      </w:tr>
      <w:tr w:rsidR="00055F31" w:rsidRPr="009B5E54" w:rsidTr="00176975">
        <w:trPr>
          <w:trHeight w:val="44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Молба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пенсиониране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(УП-1)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А3,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10</w:t>
            </w:r>
          </w:p>
        </w:tc>
      </w:tr>
      <w:tr w:rsidR="00055F31" w:rsidRPr="009B5E54" w:rsidTr="00176975">
        <w:trPr>
          <w:trHeight w:val="739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Удостоверение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трудово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въз</w:t>
            </w:r>
            <w:r>
              <w:rPr>
                <w:rFonts w:ascii="Times New Roman" w:hAnsi="Times New Roman" w:cs="Times New Roman"/>
                <w:color w:val="000000"/>
                <w:lang w:eastAsia="bg-BG"/>
              </w:rPr>
              <w:t>на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граждение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(УП-2)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А3,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15</w:t>
            </w:r>
          </w:p>
        </w:tc>
      </w:tr>
      <w:tr w:rsidR="00055F31" w:rsidRPr="009B5E54" w:rsidTr="00176975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Удостоверение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трудов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стаж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(УП-3)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15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Молба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отпуск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В6,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193FD3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color w:val="000000"/>
                <w:lang w:eastAsia="bg-BG"/>
              </w:rPr>
              <w:t>25</w:t>
            </w:r>
          </w:p>
        </w:tc>
      </w:tr>
      <w:tr w:rsidR="00055F31" w:rsidRPr="009B5E54" w:rsidTr="00176975">
        <w:trPr>
          <w:trHeight w:val="40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Заповед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отпуск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В6,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774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lastRenderedPageBreak/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Таблица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отчитане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явяване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и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неявяване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работа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-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76        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36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реда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1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Регистър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представените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документи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при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осигурителя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изчисляване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и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изплащане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парично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обезщетение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ДОО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стандарт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71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Декларация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–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образец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 –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данни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осигурено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лице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вестникарска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хартия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86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Заповед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командировка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в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страната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А5,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със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сметка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120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Книга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инструктаж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работниците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и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служителите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безопасност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хигиена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труда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и ППД –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ежедневен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50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5</w:t>
            </w:r>
          </w:p>
        </w:tc>
      </w:tr>
      <w:tr w:rsidR="00055F31" w:rsidRPr="009B5E54" w:rsidTr="00176975">
        <w:trPr>
          <w:trHeight w:val="1112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Книга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инструктаж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работниците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и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служителите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безопасност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хигиена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труда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и ППД –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периодичен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50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13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Пътна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книжка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стандарт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600</w:t>
            </w:r>
          </w:p>
        </w:tc>
      </w:tr>
      <w:tr w:rsidR="00055F31" w:rsidRPr="009B5E54" w:rsidTr="00176975">
        <w:trPr>
          <w:trHeight w:val="41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Пътен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лек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автомобил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А5,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листа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кочан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10</w:t>
            </w:r>
          </w:p>
        </w:tc>
      </w:tr>
      <w:tr w:rsidR="00055F31" w:rsidRPr="009B5E54" w:rsidTr="00176975">
        <w:trPr>
          <w:trHeight w:val="76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Плик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самозалепващ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- А4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proofErr w:type="gramStart"/>
            <w:r w:rsidRPr="009225FB">
              <w:rPr>
                <w:rFonts w:ascii="Times New Roman" w:hAnsi="Times New Roman" w:cs="Times New Roman"/>
                <w:lang w:eastAsia="bg-BG"/>
              </w:rPr>
              <w:t>самозалепващ</w:t>
            </w:r>
            <w:proofErr w:type="spellEnd"/>
            <w:proofErr w:type="gram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с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лента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бяла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офсетова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хартия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229/324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бял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, 90гр. 100броя в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опаковка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опаковка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00</w:t>
            </w:r>
          </w:p>
        </w:tc>
      </w:tr>
      <w:tr w:rsidR="00055F31" w:rsidRPr="009B5E54" w:rsidTr="00176975">
        <w:trPr>
          <w:trHeight w:val="132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Плик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самозалепващ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- А5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самозалепващ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 с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лента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бяла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офсетова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хартия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162/229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бял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100броя в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опаковка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опаковка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240</w:t>
            </w:r>
          </w:p>
        </w:tc>
      </w:tr>
      <w:tr w:rsidR="00055F31" w:rsidRPr="009B5E54" w:rsidTr="00176975">
        <w:trPr>
          <w:trHeight w:val="921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Плик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самозалепващ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- С4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обикновен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с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лепило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триъгълен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капак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бял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офсет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324/229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100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броя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опаковка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опаковка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40</w:t>
            </w:r>
          </w:p>
        </w:tc>
      </w:tr>
      <w:tr w:rsidR="00055F31" w:rsidRPr="009B5E54" w:rsidTr="00176975">
        <w:trPr>
          <w:trHeight w:val="69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Плик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самозалепващ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- С6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самозалепващ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плик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бяла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офсетова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хартия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 114/162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бял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, 80гр., 100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броя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опаковка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опаковка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120</w:t>
            </w:r>
          </w:p>
        </w:tc>
      </w:tr>
      <w:tr w:rsidR="00055F31" w:rsidRPr="009B5E54" w:rsidTr="00176975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Плик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самозалепващ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-В4КГ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хармоника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proofErr w:type="gramStart"/>
            <w:r w:rsidRPr="009225FB">
              <w:rPr>
                <w:rFonts w:ascii="Times New Roman" w:hAnsi="Times New Roman" w:cs="Times New Roman"/>
                <w:lang w:eastAsia="bg-BG"/>
              </w:rPr>
              <w:t>самозалепващ</w:t>
            </w:r>
            <w:proofErr w:type="spellEnd"/>
            <w:proofErr w:type="gram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плик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250/353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. </w:t>
            </w:r>
            <w:proofErr w:type="gramStart"/>
            <w:r w:rsidRPr="009225FB">
              <w:rPr>
                <w:rFonts w:ascii="Times New Roman" w:hAnsi="Times New Roman" w:cs="Times New Roman"/>
                <w:lang w:eastAsia="bg-BG"/>
              </w:rPr>
              <w:t>с</w:t>
            </w:r>
            <w:proofErr w:type="gram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дъно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разширение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3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см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. </w:t>
            </w:r>
            <w:proofErr w:type="spellStart"/>
            <w:proofErr w:type="gramStart"/>
            <w:r w:rsidRPr="009225FB">
              <w:rPr>
                <w:rFonts w:ascii="Times New Roman" w:hAnsi="Times New Roman" w:cs="Times New Roman"/>
                <w:lang w:eastAsia="bg-BG"/>
              </w:rPr>
              <w:t>кафяв</w:t>
            </w:r>
            <w:proofErr w:type="spellEnd"/>
            <w:proofErr w:type="gram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120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гр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. /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кв.м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8</w:t>
            </w:r>
          </w:p>
        </w:tc>
      </w:tr>
      <w:tr w:rsidR="00055F31" w:rsidRPr="009B5E54" w:rsidTr="00176975">
        <w:trPr>
          <w:trHeight w:val="447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lastRenderedPageBreak/>
              <w:t>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Плик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самозалепващ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DL - с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прозорец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самозалепващ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плик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с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лента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110/220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с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ляв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десен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прозорец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бял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30000</w:t>
            </w:r>
          </w:p>
        </w:tc>
      </w:tr>
      <w:tr w:rsidR="00055F31" w:rsidRPr="009B5E54" w:rsidTr="00176975">
        <w:trPr>
          <w:trHeight w:val="126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Етикети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самозалепващи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–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универсални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              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всякакъв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вид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принтери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копирни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машини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различни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размери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в/у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лист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А4, 10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опаковка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опаковка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60</w:t>
            </w:r>
          </w:p>
        </w:tc>
      </w:tr>
      <w:tr w:rsidR="00055F31" w:rsidRPr="009B5E54" w:rsidTr="00176975">
        <w:trPr>
          <w:trHeight w:val="73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Етикети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самозалепващи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–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странични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           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размер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80/45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странично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поставяне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върху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папка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"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Дело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", 10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листа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опаковка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опаковка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17</w:t>
            </w:r>
          </w:p>
        </w:tc>
      </w:tr>
      <w:tr w:rsidR="00055F31" w:rsidRPr="009B5E54" w:rsidTr="00176975">
        <w:trPr>
          <w:trHeight w:val="76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Класьор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-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голям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 75мм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гръб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75мм,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полипропилен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джоб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етикет,отвор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захващане,размери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- 285/320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различни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цветове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900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0</w:t>
            </w:r>
          </w:p>
        </w:tc>
      </w:tr>
      <w:tr w:rsidR="00055F31" w:rsidRPr="009B5E54" w:rsidTr="00176975">
        <w:trPr>
          <w:trHeight w:val="68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Класьор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-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среден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50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гръб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50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полипропилен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джоб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етикет,отвор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захващане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размери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- 285/320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различни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цветове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040</w:t>
            </w:r>
          </w:p>
        </w:tc>
      </w:tr>
      <w:tr w:rsidR="00055F31" w:rsidRPr="009B5E54" w:rsidTr="00176975">
        <w:trPr>
          <w:trHeight w:val="77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Класьор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-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малък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30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гръб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30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полипропилен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джоб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етикет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размери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- 254/320мм,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различни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цветове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рингов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механизъм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50</w:t>
            </w:r>
          </w:p>
        </w:tc>
      </w:tr>
      <w:tr w:rsidR="00055F31" w:rsidRPr="009B5E54" w:rsidTr="00176975">
        <w:trPr>
          <w:trHeight w:val="98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Папка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прозрачно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чело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А4,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полипропилен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с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европерфорация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сменяем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етикет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по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дължина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на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папката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различни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цветове</w:t>
            </w:r>
            <w:proofErr w:type="spellEnd"/>
            <w:r w:rsidRPr="009225FB">
              <w:rPr>
                <w:rFonts w:ascii="Times New Roman" w:hAnsi="Times New Roman" w:cs="Times New Roman"/>
                <w:lang w:eastAsia="bg-BG"/>
              </w:rPr>
              <w:t xml:space="preserve">, 1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брой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lang w:eastAsia="bg-BG"/>
              </w:rPr>
            </w:pPr>
            <w:proofErr w:type="spellStart"/>
            <w:proofErr w:type="gramStart"/>
            <w:r w:rsidRPr="009225FB">
              <w:rPr>
                <w:rFonts w:ascii="Times New Roman" w:hAnsi="Times New Roman" w:cs="Times New Roman"/>
                <w:lang w:eastAsia="bg-BG"/>
              </w:rPr>
              <w:t>бр</w:t>
            </w:r>
            <w:proofErr w:type="spellEnd"/>
            <w:proofErr w:type="gramEnd"/>
            <w:r w:rsidRPr="009225FB">
              <w:rPr>
                <w:rFonts w:ascii="Times New Roman" w:hAnsi="Times New Roman" w:cs="Times New Roman"/>
                <w:lang w:eastAsia="bg-BG"/>
              </w:rPr>
              <w:t xml:space="preserve">. </w:t>
            </w:r>
            <w:proofErr w:type="spellStart"/>
            <w:r w:rsidRPr="009225FB">
              <w:rPr>
                <w:rFonts w:ascii="Times New Roman" w:hAnsi="Times New Roman" w:cs="Times New Roman"/>
                <w:lang w:eastAsia="bg-BG"/>
              </w:rPr>
              <w:t>папка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520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00</w:t>
            </w:r>
          </w:p>
        </w:tc>
      </w:tr>
      <w:tr w:rsidR="00055F31" w:rsidRPr="009B5E54" w:rsidTr="00176975">
        <w:trPr>
          <w:trHeight w:val="274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51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Папка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джоб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полипропилен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с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европерфорация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прозрачна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100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броя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в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опаковка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опаковка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3150</w:t>
            </w:r>
          </w:p>
        </w:tc>
      </w:tr>
      <w:tr w:rsidR="00055F31" w:rsidRPr="009B5E54" w:rsidTr="00176975">
        <w:trPr>
          <w:trHeight w:val="751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52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Папка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с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копче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полипропилен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капак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с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копче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хоризонтална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различни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пастелни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цветове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със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заден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джоб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700</w:t>
            </w:r>
          </w:p>
        </w:tc>
      </w:tr>
      <w:tr w:rsidR="00055F31" w:rsidRPr="009B5E54" w:rsidTr="00176975">
        <w:trPr>
          <w:trHeight w:val="55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Папка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ластик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с 3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капака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еластичен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цветен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картон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/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гланциран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/, с 3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капака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и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ластично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затваряне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335</w:t>
            </w:r>
          </w:p>
        </w:tc>
      </w:tr>
      <w:tr w:rsidR="00055F31" w:rsidRPr="009B5E54" w:rsidTr="0017697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Папка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"ДЕЛО"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плътен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картон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с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връзки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30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000</w:t>
            </w:r>
          </w:p>
        </w:tc>
      </w:tr>
      <w:tr w:rsidR="00055F31" w:rsidRPr="009B5E54" w:rsidTr="00176975">
        <w:trPr>
          <w:trHeight w:val="57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Папка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гребен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кантонерка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изработена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картон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с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ограничител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250</w:t>
            </w:r>
          </w:p>
        </w:tc>
      </w:tr>
      <w:tr w:rsidR="00055F31" w:rsidRPr="009B5E54" w:rsidTr="00176975">
        <w:trPr>
          <w:trHeight w:val="69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Папка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картонена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с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машинка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       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изработена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мек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картон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с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метална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машинка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възможност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надписване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лицевата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страна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30</w:t>
            </w: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000</w:t>
            </w:r>
          </w:p>
        </w:tc>
      </w:tr>
      <w:tr w:rsidR="00055F31" w:rsidRPr="009B5E54" w:rsidTr="00176975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lastRenderedPageBreak/>
              <w:t>57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Разделители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–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полипропилен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  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формат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А4, 10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цвята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стандартна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европерфорация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полипропилен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/РР/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опаковка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750</w:t>
            </w:r>
          </w:p>
        </w:tc>
      </w:tr>
      <w:tr w:rsidR="00055F31" w:rsidRPr="009B5E54" w:rsidTr="00176975">
        <w:trPr>
          <w:trHeight w:val="47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Факс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термо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хартия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–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ролка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ролка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216мм /26м, 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подходяща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всички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видове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факс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апарати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8</w:t>
            </w:r>
          </w:p>
        </w:tc>
      </w:tr>
      <w:tr w:rsidR="00055F31" w:rsidRPr="009B5E54" w:rsidTr="00176975">
        <w:trPr>
          <w:trHeight w:val="43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Ролка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факс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апарат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"PANASONIC" KX-FT-938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ролка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, 216мм /25м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2</w:t>
            </w:r>
          </w:p>
        </w:tc>
      </w:tr>
      <w:tr w:rsidR="00055F31" w:rsidRPr="009B5E54" w:rsidTr="00176975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Факс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лента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–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ролка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Bradher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PC-402RF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мастилена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ролка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А4,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черен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цвят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2</w:t>
            </w:r>
          </w:p>
        </w:tc>
      </w:tr>
      <w:tr w:rsidR="00055F31" w:rsidRPr="009B5E54" w:rsidTr="00176975">
        <w:trPr>
          <w:trHeight w:val="56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Хартиенa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ролкa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касов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апарат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ролка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офсет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57мм , ф, 55,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химизирана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18</w:t>
            </w:r>
          </w:p>
        </w:tc>
      </w:tr>
      <w:tr w:rsidR="00055F31" w:rsidRPr="009B5E54" w:rsidTr="00176975">
        <w:trPr>
          <w:trHeight w:val="55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Архивна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кутия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350/250/100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д-350/ш-250/в-100,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картон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бял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място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надписване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4860</w:t>
            </w:r>
          </w:p>
        </w:tc>
      </w:tr>
      <w:tr w:rsidR="00055F31" w:rsidRPr="009B5E54" w:rsidTr="00176975">
        <w:trPr>
          <w:trHeight w:val="8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F31" w:rsidRPr="00EC34F5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lang w:val="bg-BG" w:eastAsia="bg-BG"/>
              </w:rPr>
              <w:t>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Архивна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кутия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 340/250/80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д-340/ш-250/в-80,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неутрален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цвят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документи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картон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етикети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за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надписване</w:t>
            </w:r>
            <w:proofErr w:type="spellEnd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, А4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proofErr w:type="spellStart"/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брой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5F31" w:rsidRPr="009225FB" w:rsidRDefault="00055F31" w:rsidP="00055F31">
            <w:pPr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9225FB">
              <w:rPr>
                <w:rFonts w:ascii="Times New Roman" w:hAnsi="Times New Roman" w:cs="Times New Roman"/>
                <w:color w:val="000000"/>
                <w:lang w:eastAsia="bg-BG"/>
              </w:rPr>
              <w:t>4000</w:t>
            </w:r>
          </w:p>
        </w:tc>
      </w:tr>
    </w:tbl>
    <w:p w:rsidR="00CB62D0" w:rsidRDefault="00CB62D0" w:rsidP="00CB62D0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6632" w:rsidRPr="002C69A7" w:rsidRDefault="00CB62D0" w:rsidP="002C69A7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Посочените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 количества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са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пр</w:t>
      </w:r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>огнозни</w:t>
      </w:r>
      <w:proofErr w:type="spellEnd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Възложителят</w:t>
      </w:r>
      <w:proofErr w:type="spellEnd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proofErr w:type="spellEnd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>закупува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съответните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количества</w:t>
      </w:r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та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съобразно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неговите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нужди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без да се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задължава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закупи</w:t>
      </w:r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цялото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посочено</w:t>
      </w:r>
      <w:proofErr w:type="spellEnd"/>
      <w:r w:rsidR="0017697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176975">
        <w:rPr>
          <w:rFonts w:ascii="Times New Roman" w:eastAsia="Arial Unicode MS" w:hAnsi="Times New Roman" w:cs="Times New Roman"/>
          <w:sz w:val="24"/>
          <w:szCs w:val="24"/>
          <w:lang w:val="bg-BG"/>
        </w:rPr>
        <w:t>прогнозно</w:t>
      </w:r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количество от конкретен артикул,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като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запазва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правото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си да закупи</w:t>
      </w:r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по-големи</w:t>
      </w:r>
      <w:proofErr w:type="spellEnd"/>
      <w:r w:rsid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</w:t>
      </w:r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386632" w:rsidRPr="00176975" w:rsidRDefault="00F6416A" w:rsidP="00A956D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</w:p>
    <w:p w:rsidR="00630DA7" w:rsidRPr="0020672B" w:rsidRDefault="00DD0EAF" w:rsidP="0020672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1A5992" w:rsidRPr="00DD0EAF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="00630DA7" w:rsidRPr="00DD0EAF">
        <w:rPr>
          <w:rFonts w:ascii="Times New Roman" w:hAnsi="Times New Roman" w:cs="Times New Roman"/>
          <w:b/>
          <w:sz w:val="24"/>
          <w:szCs w:val="24"/>
          <w:lang w:val="bg-BG"/>
        </w:rPr>
        <w:t>ЗИСКВАНИЯ КЪМ ДОСТАВКАТА</w:t>
      </w:r>
    </w:p>
    <w:p w:rsidR="00577E57" w:rsidRPr="00577E57" w:rsidRDefault="00F6416A" w:rsidP="00577E5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7E57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   </w:t>
      </w:r>
      <w:r w:rsidR="00577E57">
        <w:rPr>
          <w:rFonts w:ascii="Times New Roman" w:hAnsi="Times New Roman" w:cs="Times New Roman"/>
          <w:sz w:val="24"/>
          <w:szCs w:val="24"/>
        </w:rPr>
        <w:t>1</w:t>
      </w:r>
      <w:r w:rsidR="00577E57" w:rsidRPr="00577E57">
        <w:rPr>
          <w:rFonts w:ascii="Times New Roman" w:hAnsi="Times New Roman" w:cs="Times New Roman"/>
          <w:sz w:val="24"/>
          <w:szCs w:val="24"/>
        </w:rPr>
        <w:t>.</w:t>
      </w:r>
      <w:r w:rsid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E57">
        <w:rPr>
          <w:rFonts w:ascii="Times New Roman" w:hAnsi="Times New Roman" w:cs="Times New Roman"/>
          <w:sz w:val="24"/>
          <w:szCs w:val="24"/>
        </w:rPr>
        <w:t>Доставяните</w:t>
      </w:r>
      <w:proofErr w:type="spellEnd"/>
      <w:r w:rsidR="00577E5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77E57" w:rsidRPr="00176975">
        <w:rPr>
          <w:rFonts w:ascii="Times New Roman" w:eastAsia="Times New Roman" w:hAnsi="Times New Roman" w:cs="Times New Roman"/>
          <w:sz w:val="24"/>
          <w:szCs w:val="24"/>
          <w:lang w:val="bg-BG"/>
        </w:rPr>
        <w:t>артикули</w:t>
      </w:r>
      <w:r w:rsidR="00577E57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отговарят на</w:t>
      </w:r>
      <w:r w:rsidR="00577E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описанието и</w:t>
      </w:r>
      <w:r w:rsidR="00577E57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параметрите</w:t>
      </w:r>
      <w:r w:rsidR="00577E57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577E57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посочени в техническата спецификация.</w:t>
      </w:r>
    </w:p>
    <w:p w:rsidR="00577E57" w:rsidRPr="007F64C6" w:rsidRDefault="007F64C6" w:rsidP="007F64C6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77E57">
        <w:rPr>
          <w:rFonts w:ascii="Times New Roman" w:hAnsi="Times New Roman" w:cs="Times New Roman"/>
          <w:sz w:val="24"/>
          <w:szCs w:val="24"/>
        </w:rPr>
        <w:t>2</w:t>
      </w:r>
      <w:r w:rsidR="00577E57" w:rsidRPr="00577E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77E57" w:rsidRPr="00577E57">
        <w:rPr>
          <w:rFonts w:ascii="Times New Roman" w:hAnsi="Times New Roman" w:cs="Times New Roman"/>
          <w:sz w:val="24"/>
          <w:szCs w:val="24"/>
        </w:rPr>
        <w:t>Периодичните</w:t>
      </w:r>
      <w:proofErr w:type="spellEnd"/>
      <w:r w:rsidR="00577E57"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E57" w:rsidRPr="00577E57">
        <w:rPr>
          <w:rFonts w:ascii="Times New Roman" w:hAnsi="Times New Roman" w:cs="Times New Roman"/>
          <w:sz w:val="24"/>
          <w:szCs w:val="24"/>
        </w:rPr>
        <w:t>доставки</w:t>
      </w:r>
      <w:proofErr w:type="spellEnd"/>
      <w:r w:rsid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E5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577E57" w:rsidRPr="00577E57">
        <w:rPr>
          <w:rFonts w:ascii="Times New Roman" w:hAnsi="Times New Roman" w:cs="Times New Roman"/>
          <w:sz w:val="24"/>
          <w:szCs w:val="24"/>
        </w:rPr>
        <w:t xml:space="preserve"> ЦУ </w:t>
      </w:r>
      <w:proofErr w:type="spellStart"/>
      <w:r w:rsidR="00577E57" w:rsidRPr="00577E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77E57" w:rsidRPr="00577E57">
        <w:rPr>
          <w:rFonts w:ascii="Times New Roman" w:hAnsi="Times New Roman" w:cs="Times New Roman"/>
          <w:sz w:val="24"/>
          <w:szCs w:val="24"/>
        </w:rPr>
        <w:t xml:space="preserve"> НЗОК и 28-те РЗОК </w:t>
      </w:r>
      <w:proofErr w:type="spellStart"/>
      <w:r w:rsidR="00577E57" w:rsidRPr="00577E5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577E57"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E57" w:rsidRPr="00577E57">
        <w:rPr>
          <w:rFonts w:ascii="Times New Roman" w:hAnsi="Times New Roman" w:cs="Times New Roman"/>
          <w:sz w:val="24"/>
          <w:szCs w:val="24"/>
        </w:rPr>
        <w:t>извършват</w:t>
      </w:r>
      <w:proofErr w:type="spellEnd"/>
      <w:r w:rsidR="00577E57"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E57" w:rsidRPr="00577E57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="00577E57"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E57" w:rsidRPr="00577E57">
        <w:rPr>
          <w:rFonts w:ascii="Times New Roman" w:hAnsi="Times New Roman" w:cs="Times New Roman"/>
          <w:sz w:val="24"/>
          <w:szCs w:val="24"/>
        </w:rPr>
        <w:t>направени</w:t>
      </w:r>
      <w:proofErr w:type="spellEnd"/>
      <w:r w:rsidR="00577E57"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E57" w:rsidRPr="00577E57">
        <w:rPr>
          <w:rFonts w:ascii="Times New Roman" w:hAnsi="Times New Roman" w:cs="Times New Roman"/>
          <w:sz w:val="24"/>
          <w:szCs w:val="24"/>
        </w:rPr>
        <w:t>предварителни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заявки от</w:t>
      </w:r>
      <w:r w:rsidR="00577E57" w:rsidRPr="00577E57">
        <w:rPr>
          <w:rFonts w:ascii="Times New Roman" w:hAnsi="Times New Roman" w:cs="Times New Roman"/>
          <w:sz w:val="24"/>
          <w:szCs w:val="24"/>
        </w:rPr>
        <w:t xml:space="preserve"> 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>упълномощен представител на Възложителя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за съответни обект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>. Заявката се подава по телефон, факс или електронна поща.</w:t>
      </w:r>
    </w:p>
    <w:p w:rsidR="00577E57" w:rsidRPr="00577E57" w:rsidRDefault="00577E57" w:rsidP="00577E5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577E57">
        <w:rPr>
          <w:rFonts w:ascii="Times New Roman" w:eastAsia="Arial Unicode MS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3.</w:t>
      </w:r>
      <w:r w:rsidRPr="00577E57">
        <w:rPr>
          <w:rFonts w:ascii="Times New Roman" w:eastAsia="Arial Unicode MS" w:hAnsi="Times New Roman" w:cs="Times New Roman"/>
          <w:sz w:val="24"/>
          <w:szCs w:val="24"/>
        </w:rPr>
        <w:t>.</w:t>
      </w:r>
      <w:proofErr w:type="gramEnd"/>
      <w:r w:rsidRPr="00577E57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17676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</w:t>
      </w:r>
      <w:proofErr w:type="spellStart"/>
      <w:r w:rsidR="00176764">
        <w:rPr>
          <w:rFonts w:ascii="Times New Roman" w:eastAsia="Arial Unicode MS" w:hAnsi="Times New Roman" w:cs="Times New Roman"/>
          <w:sz w:val="24"/>
          <w:szCs w:val="24"/>
          <w:lang w:val="ru-RU"/>
        </w:rPr>
        <w:t>получаване</w:t>
      </w:r>
      <w:proofErr w:type="spellEnd"/>
      <w:r w:rsidR="0017676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</w:t>
      </w:r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заявка от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осигурен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собствен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транспорт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pacing w:val="1"/>
          <w:sz w:val="24"/>
          <w:szCs w:val="24"/>
        </w:rPr>
        <w:t>заяввените</w:t>
      </w:r>
      <w:proofErr w:type="spellEnd"/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pacing w:val="1"/>
          <w:sz w:val="24"/>
          <w:szCs w:val="24"/>
        </w:rPr>
        <w:t>артикули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подходяща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съхранение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транспорт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опаковка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577E57" w:rsidRDefault="00577E57" w:rsidP="00577E5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4.</w:t>
      </w:r>
      <w:r w:rsidRPr="00577E57">
        <w:rPr>
          <w:rFonts w:ascii="Times New Roman" w:eastAsia="Arial Unicode MS" w:hAnsi="Times New Roman" w:cs="Times New Roman"/>
          <w:sz w:val="24"/>
          <w:szCs w:val="24"/>
        </w:rPr>
        <w:t>.</w:t>
      </w:r>
      <w:proofErr w:type="gramEnd"/>
      <w:r w:rsidRPr="00577E57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заявените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 и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видове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арикули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обектите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рамките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r w:rsidRPr="00577E57">
        <w:rPr>
          <w:rFonts w:ascii="Times New Roman" w:eastAsia="Arial Unicode MS" w:hAnsi="Times New Roman" w:cs="Times New Roman"/>
          <w:sz w:val="24"/>
          <w:szCs w:val="24"/>
        </w:rPr>
        <w:t>48</w:t>
      </w:r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часа, считано от момента на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подаване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заявката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7F64C6" w:rsidRPr="00102878" w:rsidRDefault="007F64C6" w:rsidP="007F64C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            5. 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>За всяка извършена доставка се изготвя и подписва приемо-предавателен протокол в два екземпляра от длъжностни ли</w:t>
      </w:r>
      <w:r>
        <w:rPr>
          <w:rFonts w:ascii="Times New Roman" w:hAnsi="Times New Roman" w:cs="Times New Roman"/>
          <w:sz w:val="24"/>
          <w:szCs w:val="24"/>
          <w:lang w:val="bg-BG"/>
        </w:rPr>
        <w:t>ца на Изпълнителя и упълномощен представител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на Възложителя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съответния обект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>. В протокола се отразяват вида и количеството на доставените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артикули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>. Протоколът е основание за издаване на фактура от Изпълнителя и определя нейното съдържание.</w:t>
      </w:r>
      <w:r w:rsidRPr="0010287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7F64C6" w:rsidRPr="00577E57" w:rsidRDefault="007F64C6" w:rsidP="00577E5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</w:p>
    <w:p w:rsidR="00577E57" w:rsidRPr="00577E57" w:rsidRDefault="007F64C6" w:rsidP="00577E5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   6</w:t>
      </w:r>
      <w:r w:rsidR="00577E57" w:rsidRPr="00577E57">
        <w:rPr>
          <w:rFonts w:ascii="Times New Roman" w:eastAsia="Arial Unicode MS" w:hAnsi="Times New Roman" w:cs="Times New Roman"/>
          <w:sz w:val="24"/>
          <w:szCs w:val="24"/>
        </w:rPr>
        <w:t xml:space="preserve">. </w:t>
      </w:r>
      <w:r w:rsidR="00577E57" w:rsidRPr="00577E57">
        <w:rPr>
          <w:rFonts w:ascii="Times New Roman" w:eastAsia="Arial Unicode MS" w:hAnsi="Times New Roman" w:cs="Times New Roman"/>
          <w:sz w:val="24"/>
          <w:szCs w:val="24"/>
          <w:lang w:val="ru-RU"/>
        </w:rPr>
        <w:t>Рекламации:</w:t>
      </w:r>
    </w:p>
    <w:p w:rsidR="00577E57" w:rsidRPr="00577E57" w:rsidRDefault="00577E57" w:rsidP="00577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E5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F64C6">
        <w:rPr>
          <w:rFonts w:ascii="Times New Roman" w:hAnsi="Times New Roman" w:cs="Times New Roman"/>
          <w:sz w:val="24"/>
          <w:szCs w:val="24"/>
        </w:rPr>
        <w:t>6</w:t>
      </w:r>
      <w:r w:rsidRPr="00577E57">
        <w:rPr>
          <w:rFonts w:ascii="Times New Roman" w:hAnsi="Times New Roman" w:cs="Times New Roman"/>
          <w:sz w:val="24"/>
          <w:szCs w:val="24"/>
        </w:rPr>
        <w:t xml:space="preserve">.1. В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поява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скрит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фабричен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ефект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правилно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съхранение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неизправност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7E57">
        <w:rPr>
          <w:rFonts w:ascii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577E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задължава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рамките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48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часа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уведомяването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bCs/>
          <w:sz w:val="24"/>
          <w:szCs w:val="24"/>
        </w:rPr>
        <w:lastRenderedPageBreak/>
        <w:t>Възложителя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изпрати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свой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представител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установи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рекламацията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извърши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замяната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>.</w:t>
      </w:r>
    </w:p>
    <w:p w:rsidR="00630DA7" w:rsidRPr="007F64C6" w:rsidRDefault="00577E57" w:rsidP="007F64C6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577E5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F64C6">
        <w:rPr>
          <w:rFonts w:ascii="Times New Roman" w:hAnsi="Times New Roman" w:cs="Times New Roman"/>
          <w:sz w:val="24"/>
          <w:szCs w:val="24"/>
        </w:rPr>
        <w:t>6</w:t>
      </w:r>
      <w:r w:rsidRPr="00577E57">
        <w:rPr>
          <w:rFonts w:ascii="Times New Roman" w:hAnsi="Times New Roman" w:cs="Times New Roman"/>
          <w:sz w:val="24"/>
          <w:szCs w:val="24"/>
        </w:rPr>
        <w:t xml:space="preserve">.2. В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рекламация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количествени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несъответствия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видими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фабрични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дефекти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констатирани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двустранно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подписан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7E57">
        <w:rPr>
          <w:rFonts w:ascii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извършва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замяна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рамките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 48 </w:t>
      </w:r>
      <w:proofErr w:type="spellStart"/>
      <w:r w:rsidRPr="00577E57">
        <w:rPr>
          <w:rFonts w:ascii="Times New Roman" w:hAnsi="Times New Roman" w:cs="Times New Roman"/>
          <w:sz w:val="24"/>
          <w:szCs w:val="24"/>
        </w:rPr>
        <w:t>часа</w:t>
      </w:r>
      <w:proofErr w:type="spellEnd"/>
      <w:r w:rsidRPr="00577E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4993" w:rsidRDefault="003A4993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557E7F" w:rsidRPr="0020672B" w:rsidRDefault="00F6416A" w:rsidP="00557E7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7F64C6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A4993" w:rsidRPr="00F6416A">
        <w:rPr>
          <w:rFonts w:ascii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864DCC" w:rsidRPr="00864DCC" w:rsidRDefault="00864DCC" w:rsidP="00864DCC">
      <w:pPr>
        <w:pStyle w:val="Heading9"/>
        <w:spacing w:before="0" w:after="0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864DCC">
        <w:rPr>
          <w:rFonts w:ascii="Times New Roman" w:hAnsi="Times New Roman"/>
          <w:sz w:val="24"/>
          <w:szCs w:val="24"/>
        </w:rPr>
        <w:t>Плащането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ще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се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извърш</w:t>
      </w:r>
      <w:r w:rsidRPr="00864DCC">
        <w:rPr>
          <w:rFonts w:ascii="Times New Roman" w:hAnsi="Times New Roman"/>
          <w:sz w:val="24"/>
          <w:szCs w:val="24"/>
          <w:lang w:val="bg-BG"/>
        </w:rPr>
        <w:t>и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864DCC">
        <w:rPr>
          <w:rFonts w:ascii="Times New Roman" w:hAnsi="Times New Roman"/>
          <w:sz w:val="24"/>
          <w:szCs w:val="24"/>
        </w:rPr>
        <w:t>български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лева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4DCC">
        <w:rPr>
          <w:rFonts w:ascii="Times New Roman" w:hAnsi="Times New Roman"/>
          <w:sz w:val="24"/>
          <w:szCs w:val="24"/>
        </w:rPr>
        <w:t>по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банков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път</w:t>
      </w:r>
      <w:proofErr w:type="spellEnd"/>
      <w:r w:rsidRPr="00864DC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по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посочена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от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банкова</w:t>
      </w:r>
      <w:proofErr w:type="spellEnd"/>
      <w:r w:rsidRPr="00864D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/>
          <w:sz w:val="24"/>
          <w:szCs w:val="24"/>
        </w:rPr>
        <w:t>сметка</w:t>
      </w:r>
      <w:proofErr w:type="spellEnd"/>
      <w:r w:rsidRPr="00864DCC">
        <w:rPr>
          <w:rFonts w:ascii="Times New Roman" w:hAnsi="Times New Roman"/>
          <w:sz w:val="24"/>
          <w:szCs w:val="24"/>
          <w:lang w:val="bg-BG"/>
        </w:rPr>
        <w:t xml:space="preserve"> по следната схема:</w:t>
      </w:r>
    </w:p>
    <w:p w:rsidR="00864DCC" w:rsidRPr="00864DCC" w:rsidRDefault="00864DCC" w:rsidP="00864D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4DCC">
        <w:rPr>
          <w:rFonts w:ascii="Times New Roman" w:hAnsi="Times New Roman" w:cs="Times New Roman"/>
          <w:sz w:val="24"/>
          <w:szCs w:val="24"/>
        </w:rPr>
        <w:t>1.</w:t>
      </w:r>
      <w:r w:rsidRPr="00864DC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864DCC">
        <w:rPr>
          <w:rFonts w:ascii="Times New Roman" w:hAnsi="Times New Roman" w:cs="Times New Roman"/>
          <w:sz w:val="24"/>
          <w:szCs w:val="24"/>
          <w:lang w:val="ru-RU"/>
        </w:rPr>
        <w:t>Централно</w:t>
      </w:r>
      <w:proofErr w:type="spellEnd"/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управление </w:t>
      </w:r>
      <w:r w:rsidRPr="00864DCC">
        <w:rPr>
          <w:rFonts w:ascii="Times New Roman" w:hAnsi="Times New Roman" w:cs="Times New Roman"/>
          <w:sz w:val="24"/>
          <w:szCs w:val="24"/>
        </w:rPr>
        <w:t>(</w:t>
      </w:r>
      <w:r w:rsidRPr="00864DCC">
        <w:rPr>
          <w:rFonts w:ascii="Times New Roman" w:hAnsi="Times New Roman" w:cs="Times New Roman"/>
          <w:sz w:val="24"/>
          <w:szCs w:val="24"/>
          <w:lang w:val="ru-RU"/>
        </w:rPr>
        <w:t>ЦУ) на НЗОК</w:t>
      </w:r>
      <w:r w:rsidRPr="00864DCC">
        <w:rPr>
          <w:rFonts w:ascii="Times New Roman" w:hAnsi="Times New Roman" w:cs="Times New Roman"/>
          <w:sz w:val="24"/>
          <w:szCs w:val="24"/>
        </w:rPr>
        <w:t xml:space="preserve"> -</w:t>
      </w:r>
      <w:r w:rsidRPr="00864DC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в срок до </w:t>
      </w:r>
      <w:r w:rsidRPr="00864DCC">
        <w:rPr>
          <w:rFonts w:ascii="Times New Roman" w:hAnsi="Times New Roman" w:cs="Times New Roman"/>
          <w:sz w:val="24"/>
          <w:szCs w:val="24"/>
        </w:rPr>
        <w:t>10</w:t>
      </w:r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дни след </w:t>
      </w:r>
      <w:proofErr w:type="spellStart"/>
      <w:r w:rsidRPr="00864DCC">
        <w:rPr>
          <w:rFonts w:ascii="Times New Roman" w:hAnsi="Times New Roman" w:cs="Times New Roman"/>
          <w:sz w:val="24"/>
          <w:szCs w:val="24"/>
        </w:rPr>
        <w:t>подписване</w:t>
      </w:r>
      <w:proofErr w:type="spellEnd"/>
      <w:r w:rsidRPr="00864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64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864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864DC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64DCC">
        <w:rPr>
          <w:rFonts w:ascii="Times New Roman" w:hAnsi="Times New Roman" w:cs="Times New Roman"/>
          <w:sz w:val="24"/>
          <w:szCs w:val="24"/>
          <w:lang w:val="ru-RU"/>
        </w:rPr>
        <w:t>представяне</w:t>
      </w:r>
      <w:proofErr w:type="spellEnd"/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Pr="00864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 w:cs="Times New Roman"/>
          <w:sz w:val="24"/>
          <w:szCs w:val="24"/>
        </w:rPr>
        <w:t>фактура</w:t>
      </w:r>
      <w:proofErr w:type="spellEnd"/>
      <w:r w:rsidRPr="00864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64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DCC">
        <w:rPr>
          <w:rFonts w:ascii="Times New Roman" w:hAnsi="Times New Roman" w:cs="Times New Roman"/>
          <w:sz w:val="24"/>
          <w:szCs w:val="24"/>
        </w:rPr>
        <w:t>заявени</w:t>
      </w:r>
      <w:r>
        <w:rPr>
          <w:rFonts w:ascii="Times New Roman" w:hAnsi="Times New Roman" w:cs="Times New Roman"/>
          <w:sz w:val="24"/>
          <w:szCs w:val="24"/>
        </w:rPr>
        <w:t>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ЦУ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НЗОК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артикули</w:t>
      </w:r>
      <w:proofErr w:type="spellEnd"/>
      <w:r w:rsidRPr="00864DC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A4993" w:rsidRPr="00B66AF0" w:rsidRDefault="00864DCC" w:rsidP="00B66A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4DCC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864DC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От всяка от 28-те </w:t>
      </w:r>
      <w:proofErr w:type="spellStart"/>
      <w:r w:rsidRPr="00864DCC">
        <w:rPr>
          <w:rFonts w:ascii="Times New Roman" w:hAnsi="Times New Roman" w:cs="Times New Roman"/>
          <w:sz w:val="24"/>
          <w:szCs w:val="24"/>
          <w:lang w:val="ru-RU"/>
        </w:rPr>
        <w:t>Районни</w:t>
      </w:r>
      <w:proofErr w:type="spellEnd"/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4DCC">
        <w:rPr>
          <w:rFonts w:ascii="Times New Roman" w:hAnsi="Times New Roman" w:cs="Times New Roman"/>
          <w:sz w:val="24"/>
          <w:szCs w:val="24"/>
          <w:lang w:val="ru-RU"/>
        </w:rPr>
        <w:t>здравноосигурителни</w:t>
      </w:r>
      <w:proofErr w:type="spellEnd"/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4DCC">
        <w:rPr>
          <w:rFonts w:ascii="Times New Roman" w:hAnsi="Times New Roman" w:cs="Times New Roman"/>
          <w:sz w:val="24"/>
          <w:szCs w:val="24"/>
          <w:lang w:val="ru-RU"/>
        </w:rPr>
        <w:t>каси</w:t>
      </w:r>
      <w:proofErr w:type="spellEnd"/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4DCC">
        <w:rPr>
          <w:rFonts w:ascii="Times New Roman" w:hAnsi="Times New Roman" w:cs="Times New Roman"/>
          <w:sz w:val="24"/>
          <w:szCs w:val="24"/>
        </w:rPr>
        <w:t>(</w:t>
      </w:r>
      <w:r w:rsidRPr="00864DCC">
        <w:rPr>
          <w:rFonts w:ascii="Times New Roman" w:hAnsi="Times New Roman" w:cs="Times New Roman"/>
          <w:sz w:val="24"/>
          <w:szCs w:val="24"/>
          <w:lang w:val="ru-RU"/>
        </w:rPr>
        <w:t>РЗОК</w:t>
      </w:r>
      <w:r w:rsidRPr="00864DCC">
        <w:rPr>
          <w:rFonts w:ascii="Times New Roman" w:hAnsi="Times New Roman" w:cs="Times New Roman"/>
          <w:sz w:val="24"/>
          <w:szCs w:val="24"/>
        </w:rPr>
        <w:t>)</w:t>
      </w:r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- в срок до 10 дни след </w:t>
      </w:r>
      <w:proofErr w:type="spellStart"/>
      <w:r w:rsidRPr="00864DCC">
        <w:rPr>
          <w:rFonts w:ascii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4DCC">
        <w:rPr>
          <w:rFonts w:ascii="Times New Roman" w:hAnsi="Times New Roman" w:cs="Times New Roman"/>
          <w:sz w:val="24"/>
          <w:szCs w:val="24"/>
          <w:lang w:val="ru-RU"/>
        </w:rPr>
        <w:t>приемо-предавателен</w:t>
      </w:r>
      <w:proofErr w:type="spellEnd"/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протокол и </w:t>
      </w:r>
      <w:proofErr w:type="spellStart"/>
      <w:r w:rsidRPr="00864DCC">
        <w:rPr>
          <w:rFonts w:ascii="Times New Roman" w:hAnsi="Times New Roman" w:cs="Times New Roman"/>
          <w:sz w:val="24"/>
          <w:szCs w:val="24"/>
          <w:lang w:val="ru-RU"/>
        </w:rPr>
        <w:t>представяне</w:t>
      </w:r>
      <w:proofErr w:type="spellEnd"/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на фактура за </w:t>
      </w:r>
      <w:proofErr w:type="spellStart"/>
      <w:r w:rsidRPr="00864DCC">
        <w:rPr>
          <w:rFonts w:ascii="Times New Roman" w:hAnsi="Times New Roman" w:cs="Times New Roman"/>
          <w:sz w:val="24"/>
          <w:szCs w:val="24"/>
          <w:lang w:val="ru-RU"/>
        </w:rPr>
        <w:t>заявените</w:t>
      </w:r>
      <w:proofErr w:type="spellEnd"/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доставени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РЗОК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артикули</w:t>
      </w:r>
      <w:proofErr w:type="spellEnd"/>
      <w:r w:rsidRPr="00864DC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864D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49E1" w:rsidRPr="00F139F1" w:rsidRDefault="005C4187" w:rsidP="00A956D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</w:p>
    <w:p w:rsidR="00630DA7" w:rsidRPr="0020672B" w:rsidRDefault="007C0A07" w:rsidP="0020672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         </w:t>
      </w:r>
      <w:r w:rsidR="00B66AF0">
        <w:rPr>
          <w:rFonts w:ascii="Times New Roman" w:hAnsi="Times New Roman" w:cs="Times New Roman"/>
          <w:b/>
          <w:spacing w:val="8"/>
          <w:sz w:val="24"/>
          <w:szCs w:val="24"/>
        </w:rPr>
        <w:t>VI</w:t>
      </w:r>
      <w:r w:rsidR="009E72A1">
        <w:rPr>
          <w:rFonts w:ascii="Times New Roman" w:hAnsi="Times New Roman" w:cs="Times New Roman"/>
          <w:b/>
          <w:spacing w:val="8"/>
          <w:sz w:val="24"/>
          <w:szCs w:val="24"/>
        </w:rPr>
        <w:t>I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. </w:t>
      </w:r>
      <w:r w:rsidR="00630DA7" w:rsidRPr="007C0A07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="00C85DDA" w:rsidRPr="007C0A07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ЗИСКВАНИЯ КЪМ КАНДИДАТИТЕ</w:t>
      </w:r>
    </w:p>
    <w:p w:rsidR="00BC4EF1" w:rsidRPr="00BC4EF1" w:rsidRDefault="00D96778" w:rsidP="00A956D6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C4EF1"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1D7BE3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C4EF1" w:rsidRPr="00BC4EF1">
        <w:rPr>
          <w:rFonts w:ascii="Times New Roman" w:hAnsi="Times New Roman" w:cs="Times New Roman"/>
          <w:sz w:val="24"/>
          <w:szCs w:val="24"/>
          <w:lang w:val="bg-BG"/>
        </w:rPr>
        <w:t xml:space="preserve">Оферта в 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>отговор на публичната покана</w:t>
      </w:r>
      <w:r w:rsidR="00BC4EF1" w:rsidRPr="00BC4EF1">
        <w:rPr>
          <w:rFonts w:ascii="Times New Roman" w:hAnsi="Times New Roman" w:cs="Times New Roman"/>
          <w:sz w:val="24"/>
          <w:szCs w:val="24"/>
          <w:lang w:val="bg-BG"/>
        </w:rPr>
        <w:t xml:space="preserve"> може да подаде всяко българско или чуждестранно физическо или юридическо лице,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 xml:space="preserve"> извършващо търговска дейност с артикули</w:t>
      </w:r>
      <w:r w:rsidR="00B66AF0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 xml:space="preserve"> по предмета на поръчката,</w:t>
      </w:r>
      <w:r w:rsidR="00BC4EF1" w:rsidRPr="00BC4EF1">
        <w:rPr>
          <w:rFonts w:ascii="Times New Roman" w:hAnsi="Times New Roman" w:cs="Times New Roman"/>
          <w:sz w:val="24"/>
          <w:szCs w:val="24"/>
          <w:lang w:val="bg-BG"/>
        </w:rPr>
        <w:t xml:space="preserve"> както и техни обединения</w:t>
      </w:r>
      <w:r w:rsidR="00BC4E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553DAA" w:rsidRPr="00A956D6" w:rsidRDefault="00BC4EF1" w:rsidP="00A956D6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1D7BE3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Кандидатите следва да </w:t>
      </w:r>
      <w:r w:rsidR="00631E2D">
        <w:rPr>
          <w:rFonts w:ascii="Times New Roman" w:hAnsi="Times New Roman" w:cs="Times New Roman"/>
          <w:sz w:val="24"/>
          <w:szCs w:val="24"/>
          <w:lang w:val="bg-BG"/>
        </w:rPr>
        <w:t xml:space="preserve">разполагат с 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>търговски обект</w:t>
      </w:r>
      <w:r w:rsidR="00B66AF0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 xml:space="preserve"> (магазин</w:t>
      </w:r>
      <w:r w:rsidR="00B66AF0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>/склад</w:t>
      </w:r>
      <w:r w:rsidR="00B66AF0">
        <w:rPr>
          <w:rFonts w:ascii="Times New Roman" w:hAnsi="Times New Roman" w:cs="Times New Roman"/>
          <w:sz w:val="24"/>
          <w:szCs w:val="24"/>
          <w:lang w:val="bg-BG"/>
        </w:rPr>
        <w:t>ове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 xml:space="preserve">) </w:t>
      </w:r>
      <w:r w:rsidR="00B66AF0">
        <w:rPr>
          <w:rFonts w:ascii="Times New Roman" w:hAnsi="Times New Roman" w:cs="Times New Roman"/>
          <w:sz w:val="24"/>
          <w:szCs w:val="24"/>
          <w:lang w:val="bg-BG"/>
        </w:rPr>
        <w:t>на територията на страната</w:t>
      </w:r>
      <w:r w:rsidR="002C69A7">
        <w:rPr>
          <w:rFonts w:ascii="Times New Roman" w:hAnsi="Times New Roman" w:cs="Times New Roman"/>
          <w:sz w:val="24"/>
          <w:szCs w:val="24"/>
          <w:lang w:val="bg-BG"/>
        </w:rPr>
        <w:t>, транспортна техника и</w:t>
      </w:r>
      <w:r w:rsidR="00025239">
        <w:rPr>
          <w:rFonts w:ascii="Times New Roman" w:hAnsi="Times New Roman" w:cs="Times New Roman"/>
          <w:sz w:val="24"/>
          <w:szCs w:val="24"/>
          <w:lang w:val="bg-BG"/>
        </w:rPr>
        <w:t xml:space="preserve"> персонал,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25239">
        <w:rPr>
          <w:rFonts w:ascii="Times New Roman" w:hAnsi="Times New Roman" w:cs="Times New Roman"/>
          <w:sz w:val="24"/>
          <w:szCs w:val="24"/>
          <w:lang w:val="bg-BG"/>
        </w:rPr>
        <w:t>чрез кои</w:t>
      </w:r>
      <w:r w:rsidR="00631E2D">
        <w:rPr>
          <w:rFonts w:ascii="Times New Roman" w:hAnsi="Times New Roman" w:cs="Times New Roman"/>
          <w:sz w:val="24"/>
          <w:szCs w:val="24"/>
          <w:lang w:val="bg-BG"/>
        </w:rPr>
        <w:t>то да са в състояние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да изпълнят</w:t>
      </w:r>
      <w:r w:rsidR="00025239">
        <w:rPr>
          <w:rFonts w:ascii="Times New Roman" w:hAnsi="Times New Roman" w:cs="Times New Roman"/>
          <w:sz w:val="24"/>
          <w:szCs w:val="24"/>
          <w:lang w:val="bg-BG"/>
        </w:rPr>
        <w:t xml:space="preserve"> качествено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изисквания</w:t>
      </w:r>
      <w:r w:rsidR="00025239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2C69A7">
        <w:rPr>
          <w:rFonts w:ascii="Times New Roman" w:hAnsi="Times New Roman" w:cs="Times New Roman"/>
          <w:sz w:val="24"/>
          <w:szCs w:val="24"/>
          <w:lang w:val="bg-BG"/>
        </w:rPr>
        <w:t xml:space="preserve"> към доставката в срока по т.4 от раздел</w:t>
      </w:r>
      <w:r w:rsidR="002C69A7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="002C69A7" w:rsidRPr="002C69A7">
        <w:rPr>
          <w:rFonts w:ascii="Times New Roman" w:hAnsi="Times New Roman" w:cs="Times New Roman"/>
          <w:spacing w:val="8"/>
          <w:sz w:val="24"/>
          <w:szCs w:val="24"/>
        </w:rPr>
        <w:t>VI</w:t>
      </w:r>
      <w:r w:rsidR="002C69A7">
        <w:rPr>
          <w:rFonts w:ascii="Times New Roman" w:hAnsi="Times New Roman" w:cs="Times New Roman"/>
          <w:sz w:val="24"/>
          <w:szCs w:val="24"/>
          <w:lang w:val="bg-BG"/>
        </w:rPr>
        <w:t xml:space="preserve"> на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настоящите</w:t>
      </w:r>
      <w:r w:rsidR="00025239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Технически изисквания и указания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за офериране.</w:t>
      </w:r>
    </w:p>
    <w:p w:rsidR="003C3548" w:rsidRPr="00A956D6" w:rsidRDefault="003C3548" w:rsidP="00A956D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C0A07" w:rsidRPr="0020672B" w:rsidRDefault="00392D4A" w:rsidP="007C0A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2C69A7">
        <w:rPr>
          <w:rFonts w:ascii="Times New Roman" w:hAnsi="Times New Roman" w:cs="Times New Roman"/>
          <w:b/>
          <w:spacing w:val="8"/>
          <w:sz w:val="24"/>
          <w:szCs w:val="24"/>
        </w:rPr>
        <w:t>VIII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F166A" w:rsidRPr="00392D4A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="006F166A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ЗА ОЦЕНКА </w:t>
      </w:r>
      <w:r w:rsidR="008C7F81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 w:rsidR="006F166A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РТИТЕ </w:t>
      </w:r>
      <w:r w:rsidR="006F166A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2C69A7" w:rsidRPr="00C00ABB" w:rsidRDefault="006F166A" w:rsidP="00C00A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45048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Pr="00945048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="008C7F81" w:rsidRPr="00945048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945048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="00D12EC3" w:rsidRPr="00945048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41DA6" w:rsidRPr="0094504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>оценката</w:t>
      </w:r>
      <w:proofErr w:type="spellEnd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>цената</w:t>
      </w:r>
      <w:proofErr w:type="spellEnd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>общата</w:t>
      </w:r>
      <w:proofErr w:type="spellEnd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2C69A7">
        <w:rPr>
          <w:rFonts w:ascii="Times New Roman" w:hAnsi="Times New Roman" w:cs="Times New Roman"/>
          <w:sz w:val="24"/>
          <w:szCs w:val="24"/>
          <w:lang w:val="ru-RU"/>
        </w:rPr>
        <w:t>тойност</w:t>
      </w:r>
      <w:proofErr w:type="spellEnd"/>
      <w:r w:rsidR="002C69A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C69A7">
        <w:rPr>
          <w:rFonts w:ascii="Times New Roman" w:hAnsi="Times New Roman" w:cs="Times New Roman"/>
          <w:sz w:val="24"/>
          <w:szCs w:val="24"/>
          <w:lang w:val="ru-RU"/>
        </w:rPr>
        <w:t>ценовото</w:t>
      </w:r>
      <w:proofErr w:type="spellEnd"/>
      <w:r w:rsidR="002C69A7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</w:t>
      </w:r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>Общата</w:t>
      </w:r>
      <w:proofErr w:type="spellEnd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>ценовото</w:t>
      </w:r>
      <w:proofErr w:type="spellEnd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е равно на </w:t>
      </w:r>
      <w:proofErr w:type="spellStart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>сумата</w:t>
      </w:r>
      <w:proofErr w:type="spellEnd"/>
      <w:r w:rsidR="002C69A7" w:rsidRPr="002C69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от</w:t>
      </w:r>
      <w:proofErr w:type="spellEnd"/>
      <w:r w:rsidR="002C69A7" w:rsidRPr="002C69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единичните</w:t>
      </w:r>
      <w:proofErr w:type="spellEnd"/>
      <w:r w:rsidR="002C69A7" w:rsidRPr="002C69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цени</w:t>
      </w:r>
      <w:proofErr w:type="spellEnd"/>
      <w:r w:rsidR="002C69A7" w:rsidRPr="002C69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2C69A7" w:rsidRPr="002C69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артикулите</w:t>
      </w:r>
      <w:proofErr w:type="spellEnd"/>
      <w:r w:rsidR="002C69A7" w:rsidRPr="002C69A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умножени</w:t>
      </w:r>
      <w:proofErr w:type="spellEnd"/>
      <w:r w:rsidR="002C69A7" w:rsidRPr="002C69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по</w:t>
      </w:r>
      <w:proofErr w:type="spellEnd"/>
      <w:r w:rsidR="002C69A7" w:rsidRPr="002C69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техните</w:t>
      </w:r>
      <w:proofErr w:type="spellEnd"/>
      <w:r w:rsidR="002C69A7" w:rsidRPr="002C69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прогнозни</w:t>
      </w:r>
      <w:proofErr w:type="spellEnd"/>
      <w:r w:rsidR="002C69A7" w:rsidRPr="002C69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количества</w:t>
      </w:r>
      <w:proofErr w:type="spellEnd"/>
      <w:r w:rsidR="002C69A7" w:rsidRPr="002C69A7">
        <w:rPr>
          <w:rFonts w:ascii="Times New Roman" w:eastAsia="Calibri" w:hAnsi="Times New Roman" w:cs="Times New Roman"/>
          <w:sz w:val="24"/>
          <w:szCs w:val="24"/>
        </w:rPr>
        <w:t>.</w:t>
      </w:r>
      <w:r w:rsidR="00C00ABB">
        <w:rPr>
          <w:rFonts w:ascii="Times New Roman" w:hAnsi="Times New Roman"/>
          <w:sz w:val="24"/>
          <w:szCs w:val="24"/>
          <w:lang w:val="bg-BG"/>
        </w:rPr>
        <w:t xml:space="preserve"> Класирането на кандидатите</w:t>
      </w:r>
      <w:r w:rsidR="00C00ABB" w:rsidRPr="00C224E6">
        <w:rPr>
          <w:rFonts w:ascii="Times New Roman" w:hAnsi="Times New Roman"/>
          <w:sz w:val="24"/>
          <w:szCs w:val="24"/>
          <w:lang w:val="bg-BG"/>
        </w:rPr>
        <w:t xml:space="preserve"> се извършва във възходящ ред, като на п</w:t>
      </w:r>
      <w:r w:rsidR="00C00ABB">
        <w:rPr>
          <w:rFonts w:ascii="Times New Roman" w:hAnsi="Times New Roman"/>
          <w:sz w:val="24"/>
          <w:szCs w:val="24"/>
          <w:lang w:val="bg-BG"/>
        </w:rPr>
        <w:t>ърво място се класира кандидатът с най-ниска обща стойност на ценовото предложение</w:t>
      </w:r>
      <w:r w:rsidR="00C00ABB" w:rsidRPr="00C224E6">
        <w:rPr>
          <w:rFonts w:ascii="Times New Roman" w:hAnsi="Times New Roman"/>
          <w:sz w:val="24"/>
          <w:szCs w:val="24"/>
          <w:lang w:val="bg-BG"/>
        </w:rPr>
        <w:t>.</w:t>
      </w:r>
    </w:p>
    <w:p w:rsidR="007C0A07" w:rsidRPr="00C00ABB" w:rsidRDefault="002C69A7" w:rsidP="00C00A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69A7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2C69A7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spellStart"/>
      <w:r w:rsidR="00C00ABB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най-ниската</w:t>
      </w:r>
      <w:proofErr w:type="spellEnd"/>
      <w:r w:rsidR="00C00ABB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spellStart"/>
      <w:r w:rsidR="00C00ABB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обща</w:t>
      </w:r>
      <w:proofErr w:type="spellEnd"/>
      <w:r w:rsidR="00C00ABB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spellStart"/>
      <w:r w:rsidR="00C00ABB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стойност</w:t>
      </w:r>
      <w:proofErr w:type="spellEnd"/>
      <w:r w:rsidRPr="002C69A7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е </w:t>
      </w:r>
      <w:proofErr w:type="spellStart"/>
      <w:r w:rsidRPr="002C69A7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предложена</w:t>
      </w:r>
      <w:proofErr w:type="spellEnd"/>
      <w:r w:rsidRPr="002C69A7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spellStart"/>
      <w:r w:rsidRPr="002C69A7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от</w:t>
      </w:r>
      <w:proofErr w:type="spellEnd"/>
      <w:r w:rsidRPr="002C69A7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двама</w:t>
      </w:r>
      <w:proofErr w:type="spellEnd"/>
      <w:r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или</w:t>
      </w:r>
      <w:proofErr w:type="spellEnd"/>
      <w:r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повече</w:t>
      </w:r>
      <w:proofErr w:type="spellEnd"/>
      <w:r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кандидати</w:t>
      </w:r>
      <w:proofErr w:type="spellEnd"/>
      <w:r w:rsidRPr="002C69A7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,</w:t>
      </w:r>
      <w:r w:rsidRPr="002C6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9A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2C6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9A7">
        <w:rPr>
          <w:rFonts w:ascii="Times New Roman" w:hAnsi="Times New Roman" w:cs="Times New Roman"/>
          <w:sz w:val="24"/>
          <w:szCs w:val="24"/>
        </w:rPr>
        <w:t>провежда</w:t>
      </w:r>
      <w:proofErr w:type="spellEnd"/>
      <w:r w:rsidRPr="002C6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9A7">
        <w:rPr>
          <w:rFonts w:ascii="Times New Roman" w:hAnsi="Times New Roman" w:cs="Times New Roman"/>
          <w:sz w:val="24"/>
          <w:szCs w:val="24"/>
        </w:rPr>
        <w:t>публично</w:t>
      </w:r>
      <w:proofErr w:type="spellEnd"/>
      <w:r w:rsidRPr="002C6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9A7">
        <w:rPr>
          <w:rFonts w:ascii="Times New Roman" w:hAnsi="Times New Roman" w:cs="Times New Roman"/>
          <w:sz w:val="24"/>
          <w:szCs w:val="24"/>
        </w:rPr>
        <w:t>жребий</w:t>
      </w:r>
      <w:proofErr w:type="spellEnd"/>
      <w:r w:rsidRPr="002C6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9A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C6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9A7">
        <w:rPr>
          <w:rFonts w:ascii="Times New Roman" w:hAnsi="Times New Roman" w:cs="Times New Roman"/>
          <w:sz w:val="24"/>
          <w:szCs w:val="24"/>
        </w:rPr>
        <w:t>определяне</w:t>
      </w:r>
      <w:proofErr w:type="spellEnd"/>
      <w:r w:rsidRPr="002C6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9A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C6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9A7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Pr="002C6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9A7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2C6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9A7">
        <w:rPr>
          <w:rFonts w:ascii="Times New Roman" w:hAnsi="Times New Roman" w:cs="Times New Roman"/>
          <w:sz w:val="24"/>
          <w:szCs w:val="24"/>
        </w:rPr>
        <w:t>тях</w:t>
      </w:r>
      <w:proofErr w:type="spellEnd"/>
      <w:r w:rsidRPr="002C69A7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.</w:t>
      </w:r>
    </w:p>
    <w:p w:rsidR="00D31F0B" w:rsidRPr="00F139F1" w:rsidRDefault="00D31F0B" w:rsidP="007C550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1F1A26" w:rsidRPr="0020672B" w:rsidRDefault="00025239" w:rsidP="002067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             </w:t>
      </w:r>
      <w:r w:rsidR="00C00ABB">
        <w:rPr>
          <w:rFonts w:ascii="Times New Roman" w:hAnsi="Times New Roman" w:cs="Times New Roman"/>
          <w:b/>
          <w:spacing w:val="8"/>
          <w:sz w:val="24"/>
          <w:szCs w:val="24"/>
        </w:rPr>
        <w:t>I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X</w:t>
      </w:r>
      <w:r w:rsidR="00392D4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783790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Pr="00A956D6" w:rsidRDefault="003950A4" w:rsidP="00A956D6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956D6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D41DA6" w:rsidRDefault="003950A4" w:rsidP="0021262E">
      <w:pPr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bg-BG"/>
        </w:rPr>
        <w:t>1.1</w:t>
      </w:r>
      <w:r w:rsidR="00267572" w:rsidRPr="00D41DA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D41DA6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</w:t>
      </w:r>
      <w:r w:rsidR="00025239">
        <w:rPr>
          <w:rFonts w:ascii="Times New Roman" w:hAnsi="Times New Roman" w:cs="Times New Roman"/>
          <w:noProof/>
          <w:sz w:val="24"/>
          <w:szCs w:val="24"/>
          <w:lang w:val="bg-BG"/>
        </w:rPr>
        <w:t>техническа и/или ценова оферта.</w:t>
      </w:r>
    </w:p>
    <w:p w:rsidR="003950A4" w:rsidRPr="00D41DA6" w:rsidRDefault="003950A4" w:rsidP="0021262E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41DA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>Офертите следва да отговарят на изискванията, посочени в настоящите указания и да бъдат оформени п</w:t>
      </w:r>
      <w:r w:rsidR="00C00ABB">
        <w:rPr>
          <w:rFonts w:ascii="Times New Roman" w:hAnsi="Times New Roman" w:cs="Times New Roman"/>
          <w:noProof/>
          <w:sz w:val="24"/>
          <w:szCs w:val="24"/>
          <w:lang w:val="bg-BG"/>
        </w:rPr>
        <w:t>о приложените към указанията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образци (приложения). </w:t>
      </w:r>
    </w:p>
    <w:p w:rsidR="003950A4" w:rsidRPr="00D41DA6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41DA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C00ABB" w:rsidRPr="00194BA4" w:rsidRDefault="00C00ABB" w:rsidP="00C00A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950A4" w:rsidRPr="00D41DA6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="003950A4" w:rsidRPr="00D41DA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кандидатите не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ал. 1, т. 1, </w:t>
      </w:r>
      <w:proofErr w:type="spellStart"/>
      <w:r w:rsidRPr="00194BA4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</w:rPr>
        <w:t>“a”, “</w:t>
      </w:r>
      <w:proofErr w:type="gramStart"/>
      <w:r w:rsidRPr="00194BA4">
        <w:rPr>
          <w:rFonts w:ascii="Times New Roman" w:eastAsia="Times New Roman" w:hAnsi="Times New Roman" w:cs="Times New Roman"/>
          <w:sz w:val="24"/>
          <w:lang w:val="bg-BG"/>
        </w:rPr>
        <w:t>б“</w:t>
      </w:r>
      <w:proofErr w:type="gramEnd"/>
      <w:r w:rsidRPr="00194BA4">
        <w:rPr>
          <w:rFonts w:ascii="Times New Roman" w:eastAsia="Times New Roman" w:hAnsi="Times New Roman" w:cs="Times New Roman"/>
          <w:sz w:val="24"/>
          <w:lang w:val="bg-BG"/>
        </w:rPr>
        <w:t xml:space="preserve">, „в“, „г“ и „д“, т. 2, т. 3 и т. 4,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194BA4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тези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декларация.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C00ABB" w:rsidRDefault="00C00ABB" w:rsidP="00C00ABB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50A4" w:rsidRPr="00D41DA6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D41DA6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1.6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D41DA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D41DA6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DE47E0" w:rsidRPr="00D41D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от него лице с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D41DA6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DE47E0" w:rsidRPr="00D41DA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в запечатан, непрозрачен и с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D41DA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D41DA6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D41DA6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D41DA6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D41DA6" w:rsidRDefault="003950A4" w:rsidP="0058774C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D41DA6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 w:rsidRPr="00D41DA6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 w:rsidRPr="00D41D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D41DA6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 w:rsidRPr="00D41D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D41DA6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D12EC3" w:rsidRPr="00D41DA6" w:rsidRDefault="00E8044C" w:rsidP="00F11C0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D41DA6" w:rsidRPr="00D41D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Доставка на </w:t>
      </w:r>
      <w:r w:rsidR="00C00A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класьори, папки, пликове и типови бланки</w:t>
      </w:r>
      <w:r w:rsidR="00B13A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нуждите на</w:t>
      </w:r>
      <w:r w:rsidR="00D41DA6" w:rsidRPr="00D41D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ЦУ на НЗОК</w:t>
      </w:r>
      <w:r w:rsidR="00B13A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28 РЗОК</w:t>
      </w:r>
      <w:r w:rsidR="00D41D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“</w:t>
      </w:r>
    </w:p>
    <w:p w:rsidR="00F11C0C" w:rsidRPr="00B13AC2" w:rsidRDefault="003950A4" w:rsidP="00B13AC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1F1A26" w:rsidRPr="00A956D6" w:rsidRDefault="0049141A" w:rsidP="00A956D6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034137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034137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0341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03413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B13AC2" w:rsidRPr="003077DD" w:rsidRDefault="00B13AC2" w:rsidP="00B13AC2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 по чл. 47, ал.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9 от ЗОП за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чл. 47, ал. 1, т. 1,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букви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</w:rPr>
        <w:t>“a”, “</w:t>
      </w:r>
      <w:proofErr w:type="gramStart"/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б“</w:t>
      </w:r>
      <w:proofErr w:type="gramEnd"/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, „в“, „г“ и „д“, т.</w:t>
      </w:r>
      <w:r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2, т.</w:t>
      </w:r>
      <w:r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3 и т.</w:t>
      </w:r>
      <w:r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 xml:space="preserve">4, </w:t>
      </w:r>
      <w:r>
        <w:rPr>
          <w:rFonts w:ascii="Times New Roman" w:eastAsia="Times New Roman" w:hAnsi="Times New Roman" w:cs="Times New Roman"/>
          <w:b/>
          <w:sz w:val="24"/>
          <w:lang w:val="ru-RU"/>
        </w:rPr>
        <w:t>ал. 2, т. 5 и ал.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5 от ЗОП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 2).</w:t>
      </w:r>
    </w:p>
    <w:p w:rsidR="0097677B" w:rsidRPr="00EC0D0C" w:rsidRDefault="00B13AC2" w:rsidP="00B13AC2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2.3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управляващия и представляващ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кандидата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91399E" w:rsidRPr="00A956D6" w:rsidRDefault="0040400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B13AC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4</w:t>
      </w:r>
      <w:r w:rsidR="0091399E" w:rsidRPr="000341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C66648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доставката</w:t>
      </w:r>
      <w:r w:rsidR="0091399E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E4CB7" w:rsidRPr="00034137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8E4CB7" w:rsidRPr="00A956D6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="00F777CB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B13AC2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91399E" w:rsidRPr="00A956D6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Pr="00034137" w:rsidRDefault="00042860" w:rsidP="00DE1445">
      <w:pPr>
        <w:tabs>
          <w:tab w:val="left" w:pos="0"/>
          <w:tab w:val="left" w:pos="851"/>
          <w:tab w:val="num" w:pos="1980"/>
          <w:tab w:val="left" w:pos="51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56D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04000" w:rsidRPr="00A956D6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B13AC2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91399E" w:rsidRPr="00A95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A956D6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A95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91399E" w:rsidRPr="00A956D6">
        <w:rPr>
          <w:rFonts w:ascii="Times New Roman" w:hAnsi="Times New Roman" w:cs="Times New Roman"/>
          <w:sz w:val="24"/>
          <w:szCs w:val="24"/>
          <w:lang w:val="ru-RU"/>
        </w:rPr>
        <w:t>(Пр</w:t>
      </w:r>
      <w:r w:rsidR="008E4CB7" w:rsidRPr="00A956D6">
        <w:rPr>
          <w:rFonts w:ascii="Times New Roman" w:hAnsi="Times New Roman" w:cs="Times New Roman"/>
          <w:sz w:val="24"/>
          <w:szCs w:val="24"/>
          <w:lang w:val="ru-RU"/>
        </w:rPr>
        <w:t xml:space="preserve">иложение </w:t>
      </w:r>
      <w:r w:rsidR="00F777CB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B13AC2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91399E" w:rsidRPr="00A956D6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0713A3" w:rsidRPr="00A956D6" w:rsidRDefault="00C66648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F139F1">
        <w:rPr>
          <w:rFonts w:ascii="Times New Roman" w:hAnsi="Times New Roman" w:cs="Times New Roman"/>
          <w:color w:val="FF0000"/>
          <w:sz w:val="24"/>
          <w:szCs w:val="24"/>
          <w:lang w:val="ru-RU"/>
        </w:rPr>
        <w:tab/>
      </w:r>
      <w:r w:rsidR="00667148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794A16" w:rsidRPr="00EC0D0C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956D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B13AC2">
        <w:rPr>
          <w:rFonts w:ascii="Times New Roman" w:hAnsi="Times New Roman" w:cs="Times New Roman"/>
          <w:b/>
          <w:sz w:val="24"/>
          <w:szCs w:val="24"/>
        </w:rPr>
        <w:t>X</w:t>
      </w:r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EC0D0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061BEF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3413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034137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</w:p>
    <w:p w:rsidR="00061BEF" w:rsidRDefault="00061BE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42DB" w:rsidRPr="00061BEF" w:rsidRDefault="00061BE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</w:t>
      </w:r>
      <w:r w:rsidRPr="00061BEF">
        <w:rPr>
          <w:rFonts w:ascii="Times New Roman" w:hAnsi="Times New Roman" w:cs="Times New Roman"/>
          <w:b/>
          <w:sz w:val="24"/>
          <w:szCs w:val="24"/>
          <w:lang w:val="bg-BG"/>
        </w:rPr>
        <w:t>Х</w:t>
      </w:r>
      <w:r w:rsidRPr="00061BEF">
        <w:rPr>
          <w:rFonts w:ascii="Times New Roman" w:hAnsi="Times New Roman" w:cs="Times New Roman"/>
          <w:b/>
          <w:sz w:val="24"/>
          <w:szCs w:val="24"/>
        </w:rPr>
        <w:t>I.</w:t>
      </w:r>
      <w:r w:rsidRPr="00061BE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ОТАВЯРЯНЕ НА ПОДАДЕНИТЕ ОФЕРТИ</w:t>
      </w:r>
      <w:r w:rsidR="0081535E" w:rsidRPr="00061B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A65D4" w:rsidRPr="00392D4A" w:rsidRDefault="00061BEF" w:rsidP="00392D4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Отварянето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офертите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се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извършва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при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условията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чл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покана.</w:t>
      </w:r>
    </w:p>
    <w:p w:rsidR="00154D36" w:rsidRPr="00F139F1" w:rsidRDefault="00154D36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</w:pPr>
    </w:p>
    <w:p w:rsidR="0081535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A956D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061BEF" w:rsidRPr="007D3920" w:rsidRDefault="00061BEF" w:rsidP="00061BEF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тивни сведения - Приложение № 1.</w:t>
      </w:r>
    </w:p>
    <w:p w:rsidR="00061BEF" w:rsidRPr="00061BEF" w:rsidRDefault="00061BEF" w:rsidP="00061BEF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по чл. 47, ал.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 от ЗОП за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чл. 47, ал. 1, т. 1, </w:t>
      </w:r>
      <w:proofErr w:type="spellStart"/>
      <w:r w:rsidRPr="00B05CBC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</w:rPr>
        <w:t>“a”, “</w:t>
      </w:r>
      <w:proofErr w:type="gramStart"/>
      <w:r w:rsidRPr="00B05CBC">
        <w:rPr>
          <w:rFonts w:ascii="Times New Roman" w:eastAsia="Times New Roman" w:hAnsi="Times New Roman" w:cs="Times New Roman"/>
          <w:sz w:val="24"/>
          <w:lang w:val="bg-BG"/>
        </w:rPr>
        <w:t>б“</w:t>
      </w:r>
      <w:proofErr w:type="gramEnd"/>
      <w:r w:rsidRPr="00B05CBC">
        <w:rPr>
          <w:rFonts w:ascii="Times New Roman" w:eastAsia="Times New Roman" w:hAnsi="Times New Roman" w:cs="Times New Roman"/>
          <w:sz w:val="24"/>
          <w:lang w:val="bg-BG"/>
        </w:rPr>
        <w:t xml:space="preserve">, „в“, „г“ и „д“, т. 2, т. 3 и т. 4,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Pr="00B05CB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 2.</w:t>
      </w:r>
    </w:p>
    <w:p w:rsidR="00061BEF" w:rsidRPr="007D3920" w:rsidRDefault="00061BEF" w:rsidP="00061BEF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</w:t>
      </w:r>
      <w:r w:rsidR="00F955E7">
        <w:rPr>
          <w:rFonts w:ascii="Times New Roman" w:hAnsi="Times New Roman" w:cs="Times New Roman"/>
          <w:sz w:val="24"/>
          <w:szCs w:val="24"/>
          <w:lang w:val="ru-RU"/>
        </w:rPr>
        <w:t>ко</w:t>
      </w:r>
      <w:proofErr w:type="spellEnd"/>
      <w:r w:rsidR="00F955E7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3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61BEF" w:rsidRPr="007D3920" w:rsidRDefault="00061BEF" w:rsidP="00061BEF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Цено</w:t>
      </w:r>
      <w:r w:rsidR="00F955E7">
        <w:rPr>
          <w:rFonts w:ascii="Times New Roman" w:hAnsi="Times New Roman" w:cs="Times New Roman"/>
          <w:sz w:val="24"/>
          <w:szCs w:val="24"/>
          <w:lang w:val="ru-RU"/>
        </w:rPr>
        <w:t>во</w:t>
      </w:r>
      <w:proofErr w:type="spellEnd"/>
      <w:r w:rsidR="00F955E7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4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61BEF" w:rsidRPr="007D3920" w:rsidRDefault="00061BEF" w:rsidP="00061BEF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F955E7">
        <w:rPr>
          <w:rFonts w:ascii="Times New Roman" w:hAnsi="Times New Roman" w:cs="Times New Roman"/>
          <w:sz w:val="24"/>
          <w:szCs w:val="24"/>
          <w:lang w:val="ru-RU"/>
        </w:rPr>
        <w:t>Приложение № 5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525F" w:rsidRPr="00061BEF" w:rsidRDefault="00061BEF" w:rsidP="0020672B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Списък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адресите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="00587452">
        <w:rPr>
          <w:rFonts w:ascii="Times New Roman" w:hAnsi="Times New Roman" w:cs="Times New Roman"/>
          <w:sz w:val="24"/>
          <w:szCs w:val="24"/>
          <w:lang w:val="ru-RU"/>
        </w:rPr>
        <w:t xml:space="preserve"> ЦУ </w:t>
      </w:r>
      <w:bookmarkStart w:id="0" w:name="_GoBack"/>
      <w:bookmarkEnd w:id="0"/>
      <w:r w:rsidR="00587452">
        <w:rPr>
          <w:rFonts w:ascii="Times New Roman" w:hAnsi="Times New Roman" w:cs="Times New Roman"/>
          <w:sz w:val="24"/>
          <w:szCs w:val="24"/>
          <w:lang w:val="ru-RU"/>
        </w:rPr>
        <w:t>на НЗОК и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28-те РЗОК</w:t>
      </w:r>
      <w:r w:rsidR="00F955E7">
        <w:rPr>
          <w:rFonts w:ascii="Times New Roman" w:hAnsi="Times New Roman" w:cs="Times New Roman"/>
          <w:sz w:val="24"/>
          <w:szCs w:val="24"/>
          <w:lang w:val="ru-RU"/>
        </w:rPr>
        <w:t>- Приложение № 6.</w:t>
      </w:r>
    </w:p>
    <w:sectPr w:rsidR="0042525F" w:rsidRPr="00061BEF" w:rsidSect="00427263">
      <w:footerReference w:type="default" r:id="rId9"/>
      <w:pgSz w:w="12240" w:h="15840"/>
      <w:pgMar w:top="851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937" w:rsidRDefault="00EF5937">
      <w:pPr>
        <w:spacing w:after="0" w:line="240" w:lineRule="auto"/>
      </w:pPr>
      <w:r>
        <w:separator/>
      </w:r>
    </w:p>
  </w:endnote>
  <w:endnote w:type="continuationSeparator" w:id="0">
    <w:p w:rsidR="00EF5937" w:rsidRDefault="00EF5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5521" w:rsidRDefault="00A455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4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5521" w:rsidRDefault="00A455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937" w:rsidRDefault="00EF5937">
      <w:pPr>
        <w:spacing w:after="0" w:line="240" w:lineRule="auto"/>
      </w:pPr>
      <w:r>
        <w:separator/>
      </w:r>
    </w:p>
  </w:footnote>
  <w:footnote w:type="continuationSeparator" w:id="0">
    <w:p w:rsidR="00EF5937" w:rsidRDefault="00EF5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CC5597D"/>
    <w:multiLevelType w:val="multilevel"/>
    <w:tmpl w:val="9D5AFE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A267A"/>
    <w:multiLevelType w:val="multilevel"/>
    <w:tmpl w:val="AAB8DC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4">
    <w:nsid w:val="459D6E4B"/>
    <w:multiLevelType w:val="hybridMultilevel"/>
    <w:tmpl w:val="3FF86312"/>
    <w:lvl w:ilvl="0" w:tplc="06F2AB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8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9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AA247DC"/>
    <w:multiLevelType w:val="hybridMultilevel"/>
    <w:tmpl w:val="1B68ADDE"/>
    <w:lvl w:ilvl="0" w:tplc="194E4032">
      <w:start w:val="2"/>
      <w:numFmt w:val="bullet"/>
      <w:lvlText w:val="-"/>
      <w:lvlJc w:val="left"/>
      <w:pPr>
        <w:ind w:left="11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1">
    <w:nsid w:val="5AD97BBC"/>
    <w:multiLevelType w:val="hybridMultilevel"/>
    <w:tmpl w:val="F956F2E4"/>
    <w:lvl w:ilvl="0" w:tplc="A39618D4">
      <w:start w:val="1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E5A7D44"/>
    <w:multiLevelType w:val="hybridMultilevel"/>
    <w:tmpl w:val="7444D9F4"/>
    <w:lvl w:ilvl="0" w:tplc="6910255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5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1AB2B62"/>
    <w:multiLevelType w:val="hybridMultilevel"/>
    <w:tmpl w:val="038A1A8A"/>
    <w:lvl w:ilvl="0" w:tplc="101EA596">
      <w:start w:val="1"/>
      <w:numFmt w:val="decimal"/>
      <w:lvlText w:val="%1."/>
      <w:lvlJc w:val="left"/>
      <w:pPr>
        <w:ind w:left="11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7">
    <w:nsid w:val="629256D1"/>
    <w:multiLevelType w:val="multilevel"/>
    <w:tmpl w:val="A720FC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38C0EDD"/>
    <w:multiLevelType w:val="multilevel"/>
    <w:tmpl w:val="2D58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77793889"/>
    <w:multiLevelType w:val="hybridMultilevel"/>
    <w:tmpl w:val="92E60370"/>
    <w:lvl w:ilvl="0" w:tplc="59B29B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343BEE"/>
    <w:multiLevelType w:val="hybridMultilevel"/>
    <w:tmpl w:val="CEAC1B10"/>
    <w:lvl w:ilvl="0" w:tplc="FD8C96EE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9"/>
  </w:num>
  <w:num w:numId="5">
    <w:abstractNumId w:val="22"/>
  </w:num>
  <w:num w:numId="6">
    <w:abstractNumId w:val="2"/>
  </w:num>
  <w:num w:numId="7">
    <w:abstractNumId w:val="11"/>
  </w:num>
  <w:num w:numId="8">
    <w:abstractNumId w:val="10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0"/>
  </w:num>
  <w:num w:numId="11">
    <w:abstractNumId w:val="19"/>
  </w:num>
  <w:num w:numId="12">
    <w:abstractNumId w:val="37"/>
  </w:num>
  <w:num w:numId="13">
    <w:abstractNumId w:val="6"/>
  </w:num>
  <w:num w:numId="14">
    <w:abstractNumId w:val="32"/>
  </w:num>
  <w:num w:numId="15">
    <w:abstractNumId w:val="28"/>
  </w:num>
  <w:num w:numId="16">
    <w:abstractNumId w:val="31"/>
  </w:num>
  <w:num w:numId="17">
    <w:abstractNumId w:val="29"/>
  </w:num>
  <w:num w:numId="18">
    <w:abstractNumId w:val="25"/>
  </w:num>
  <w:num w:numId="19">
    <w:abstractNumId w:val="24"/>
  </w:num>
  <w:num w:numId="20">
    <w:abstractNumId w:val="12"/>
  </w:num>
  <w:num w:numId="21">
    <w:abstractNumId w:val="1"/>
  </w:num>
  <w:num w:numId="22">
    <w:abstractNumId w:val="18"/>
  </w:num>
  <w:num w:numId="23">
    <w:abstractNumId w:val="18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7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3"/>
  </w:num>
  <w:num w:numId="27">
    <w:abstractNumId w:val="8"/>
  </w:num>
  <w:num w:numId="28">
    <w:abstractNumId w:val="13"/>
  </w:num>
  <w:num w:numId="29">
    <w:abstractNumId w:val="34"/>
  </w:num>
  <w:num w:numId="30">
    <w:abstractNumId w:val="27"/>
  </w:num>
  <w:num w:numId="31">
    <w:abstractNumId w:val="5"/>
  </w:num>
  <w:num w:numId="32">
    <w:abstractNumId w:val="7"/>
  </w:num>
  <w:num w:numId="33">
    <w:abstractNumId w:val="35"/>
  </w:num>
  <w:num w:numId="34">
    <w:abstractNumId w:val="23"/>
  </w:num>
  <w:num w:numId="35">
    <w:abstractNumId w:val="21"/>
  </w:num>
  <w:num w:numId="36">
    <w:abstractNumId w:val="4"/>
  </w:num>
  <w:num w:numId="37">
    <w:abstractNumId w:val="14"/>
  </w:num>
  <w:num w:numId="38">
    <w:abstractNumId w:val="36"/>
  </w:num>
  <w:num w:numId="39">
    <w:abstractNumId w:val="20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385F"/>
    <w:rsid w:val="00011039"/>
    <w:rsid w:val="000114B0"/>
    <w:rsid w:val="000235E6"/>
    <w:rsid w:val="00025239"/>
    <w:rsid w:val="00034137"/>
    <w:rsid w:val="00037042"/>
    <w:rsid w:val="00042860"/>
    <w:rsid w:val="00055F31"/>
    <w:rsid w:val="00057B66"/>
    <w:rsid w:val="00061BEF"/>
    <w:rsid w:val="0006273F"/>
    <w:rsid w:val="000713A3"/>
    <w:rsid w:val="000833E7"/>
    <w:rsid w:val="000935D8"/>
    <w:rsid w:val="00096AA7"/>
    <w:rsid w:val="00097713"/>
    <w:rsid w:val="000A732C"/>
    <w:rsid w:val="000B1294"/>
    <w:rsid w:val="000B2612"/>
    <w:rsid w:val="000C2E00"/>
    <w:rsid w:val="000C58BD"/>
    <w:rsid w:val="000D115B"/>
    <w:rsid w:val="000D1214"/>
    <w:rsid w:val="000D2A59"/>
    <w:rsid w:val="000D3A7B"/>
    <w:rsid w:val="000E640E"/>
    <w:rsid w:val="000F0EEE"/>
    <w:rsid w:val="001020C7"/>
    <w:rsid w:val="00102878"/>
    <w:rsid w:val="00112C94"/>
    <w:rsid w:val="0011371E"/>
    <w:rsid w:val="00123B79"/>
    <w:rsid w:val="00140041"/>
    <w:rsid w:val="001415B0"/>
    <w:rsid w:val="00142307"/>
    <w:rsid w:val="00154442"/>
    <w:rsid w:val="00154D36"/>
    <w:rsid w:val="00165BFA"/>
    <w:rsid w:val="00167973"/>
    <w:rsid w:val="00176764"/>
    <w:rsid w:val="00176975"/>
    <w:rsid w:val="00177B69"/>
    <w:rsid w:val="00185B60"/>
    <w:rsid w:val="0018753F"/>
    <w:rsid w:val="0019116B"/>
    <w:rsid w:val="001A5574"/>
    <w:rsid w:val="001A5992"/>
    <w:rsid w:val="001B58D6"/>
    <w:rsid w:val="001C61E5"/>
    <w:rsid w:val="001C68E2"/>
    <w:rsid w:val="001C77E1"/>
    <w:rsid w:val="001D7BE3"/>
    <w:rsid w:val="001E258A"/>
    <w:rsid w:val="001E60B2"/>
    <w:rsid w:val="001E7769"/>
    <w:rsid w:val="001F1A26"/>
    <w:rsid w:val="001F3FB1"/>
    <w:rsid w:val="00204523"/>
    <w:rsid w:val="0020672B"/>
    <w:rsid w:val="00207957"/>
    <w:rsid w:val="002119B8"/>
    <w:rsid w:val="0021262E"/>
    <w:rsid w:val="00233409"/>
    <w:rsid w:val="0025249C"/>
    <w:rsid w:val="00254BE2"/>
    <w:rsid w:val="00262B1E"/>
    <w:rsid w:val="00263270"/>
    <w:rsid w:val="00263DEE"/>
    <w:rsid w:val="00267572"/>
    <w:rsid w:val="00273894"/>
    <w:rsid w:val="002B1377"/>
    <w:rsid w:val="002C1FC1"/>
    <w:rsid w:val="002C30D4"/>
    <w:rsid w:val="002C5987"/>
    <w:rsid w:val="002C69A7"/>
    <w:rsid w:val="002F20BB"/>
    <w:rsid w:val="003001CA"/>
    <w:rsid w:val="003125C8"/>
    <w:rsid w:val="003213C9"/>
    <w:rsid w:val="00334631"/>
    <w:rsid w:val="00361A3B"/>
    <w:rsid w:val="003623D9"/>
    <w:rsid w:val="00364F37"/>
    <w:rsid w:val="0036570D"/>
    <w:rsid w:val="00365CF4"/>
    <w:rsid w:val="00382A5E"/>
    <w:rsid w:val="00386632"/>
    <w:rsid w:val="00392D4A"/>
    <w:rsid w:val="003950A4"/>
    <w:rsid w:val="003A4993"/>
    <w:rsid w:val="003A4EDD"/>
    <w:rsid w:val="003A6CF6"/>
    <w:rsid w:val="003A716A"/>
    <w:rsid w:val="003B2F8A"/>
    <w:rsid w:val="003B3476"/>
    <w:rsid w:val="003B559F"/>
    <w:rsid w:val="003C3548"/>
    <w:rsid w:val="003E72A0"/>
    <w:rsid w:val="003F048B"/>
    <w:rsid w:val="00403CF8"/>
    <w:rsid w:val="00404000"/>
    <w:rsid w:val="004047F3"/>
    <w:rsid w:val="0041433C"/>
    <w:rsid w:val="00414955"/>
    <w:rsid w:val="00416342"/>
    <w:rsid w:val="00417840"/>
    <w:rsid w:val="00420D3D"/>
    <w:rsid w:val="00422ED4"/>
    <w:rsid w:val="0042525F"/>
    <w:rsid w:val="00427263"/>
    <w:rsid w:val="00431BEF"/>
    <w:rsid w:val="00433D0E"/>
    <w:rsid w:val="00435FFF"/>
    <w:rsid w:val="00436B75"/>
    <w:rsid w:val="00446B98"/>
    <w:rsid w:val="004524C6"/>
    <w:rsid w:val="00456725"/>
    <w:rsid w:val="00465946"/>
    <w:rsid w:val="00470D2A"/>
    <w:rsid w:val="00472418"/>
    <w:rsid w:val="004726BC"/>
    <w:rsid w:val="004750D7"/>
    <w:rsid w:val="00477F7E"/>
    <w:rsid w:val="00481CE2"/>
    <w:rsid w:val="00483AF2"/>
    <w:rsid w:val="0049121F"/>
    <w:rsid w:val="0049141A"/>
    <w:rsid w:val="004932B1"/>
    <w:rsid w:val="004A0179"/>
    <w:rsid w:val="004A7A89"/>
    <w:rsid w:val="004B6049"/>
    <w:rsid w:val="004E13E7"/>
    <w:rsid w:val="004E5AC0"/>
    <w:rsid w:val="004E76CC"/>
    <w:rsid w:val="004F25B8"/>
    <w:rsid w:val="00515EB4"/>
    <w:rsid w:val="0053421E"/>
    <w:rsid w:val="00553DAA"/>
    <w:rsid w:val="005551B2"/>
    <w:rsid w:val="00555330"/>
    <w:rsid w:val="00557E7F"/>
    <w:rsid w:val="00565261"/>
    <w:rsid w:val="00577E20"/>
    <w:rsid w:val="00577E57"/>
    <w:rsid w:val="0058251D"/>
    <w:rsid w:val="00587452"/>
    <w:rsid w:val="0058774C"/>
    <w:rsid w:val="00590EE0"/>
    <w:rsid w:val="005942DB"/>
    <w:rsid w:val="005C395D"/>
    <w:rsid w:val="005C4187"/>
    <w:rsid w:val="005C5ED5"/>
    <w:rsid w:val="005C730A"/>
    <w:rsid w:val="005C7950"/>
    <w:rsid w:val="005D0B82"/>
    <w:rsid w:val="005D4E26"/>
    <w:rsid w:val="005E1206"/>
    <w:rsid w:val="005E6807"/>
    <w:rsid w:val="00601622"/>
    <w:rsid w:val="006028B9"/>
    <w:rsid w:val="0060418F"/>
    <w:rsid w:val="00611FCF"/>
    <w:rsid w:val="00630DA7"/>
    <w:rsid w:val="006317BB"/>
    <w:rsid w:val="00631E2D"/>
    <w:rsid w:val="00634FD0"/>
    <w:rsid w:val="00652AC3"/>
    <w:rsid w:val="00664866"/>
    <w:rsid w:val="00667148"/>
    <w:rsid w:val="00671AD0"/>
    <w:rsid w:val="00676F11"/>
    <w:rsid w:val="00681902"/>
    <w:rsid w:val="006819B0"/>
    <w:rsid w:val="006A39EF"/>
    <w:rsid w:val="006A60A2"/>
    <w:rsid w:val="006A65D4"/>
    <w:rsid w:val="006C6C0F"/>
    <w:rsid w:val="006E011D"/>
    <w:rsid w:val="006E0F7A"/>
    <w:rsid w:val="006E5029"/>
    <w:rsid w:val="006E60AC"/>
    <w:rsid w:val="006E7716"/>
    <w:rsid w:val="006F0CFE"/>
    <w:rsid w:val="006F166A"/>
    <w:rsid w:val="0071772F"/>
    <w:rsid w:val="00724226"/>
    <w:rsid w:val="00725548"/>
    <w:rsid w:val="007261FD"/>
    <w:rsid w:val="00726937"/>
    <w:rsid w:val="00727D1B"/>
    <w:rsid w:val="00740E5C"/>
    <w:rsid w:val="00743974"/>
    <w:rsid w:val="00746E76"/>
    <w:rsid w:val="00753374"/>
    <w:rsid w:val="00761573"/>
    <w:rsid w:val="007649DC"/>
    <w:rsid w:val="0077402A"/>
    <w:rsid w:val="00775B4B"/>
    <w:rsid w:val="0077640A"/>
    <w:rsid w:val="0078179A"/>
    <w:rsid w:val="00783790"/>
    <w:rsid w:val="0078490A"/>
    <w:rsid w:val="00785C42"/>
    <w:rsid w:val="00787C39"/>
    <w:rsid w:val="0079351B"/>
    <w:rsid w:val="00794A16"/>
    <w:rsid w:val="007B46C2"/>
    <w:rsid w:val="007B6671"/>
    <w:rsid w:val="007B6C79"/>
    <w:rsid w:val="007C05C4"/>
    <w:rsid w:val="007C0A07"/>
    <w:rsid w:val="007C2494"/>
    <w:rsid w:val="007C550C"/>
    <w:rsid w:val="007D0D01"/>
    <w:rsid w:val="007D3920"/>
    <w:rsid w:val="007D5526"/>
    <w:rsid w:val="007F64C6"/>
    <w:rsid w:val="007F78D0"/>
    <w:rsid w:val="0081535E"/>
    <w:rsid w:val="00820BF4"/>
    <w:rsid w:val="00822438"/>
    <w:rsid w:val="008279C5"/>
    <w:rsid w:val="00833C40"/>
    <w:rsid w:val="0085620E"/>
    <w:rsid w:val="00864DCC"/>
    <w:rsid w:val="0086770E"/>
    <w:rsid w:val="00873D26"/>
    <w:rsid w:val="00874C56"/>
    <w:rsid w:val="00884FA6"/>
    <w:rsid w:val="00886DA1"/>
    <w:rsid w:val="008A2148"/>
    <w:rsid w:val="008A2879"/>
    <w:rsid w:val="008A3292"/>
    <w:rsid w:val="008A4AAD"/>
    <w:rsid w:val="008B418A"/>
    <w:rsid w:val="008B6332"/>
    <w:rsid w:val="008C7F81"/>
    <w:rsid w:val="008D0EFE"/>
    <w:rsid w:val="008D2280"/>
    <w:rsid w:val="008D4E04"/>
    <w:rsid w:val="008D5589"/>
    <w:rsid w:val="008D7CD8"/>
    <w:rsid w:val="008E49E1"/>
    <w:rsid w:val="008E4CB7"/>
    <w:rsid w:val="008F47FB"/>
    <w:rsid w:val="008F4F48"/>
    <w:rsid w:val="00904167"/>
    <w:rsid w:val="00905AB1"/>
    <w:rsid w:val="009100C3"/>
    <w:rsid w:val="0091399E"/>
    <w:rsid w:val="009177FC"/>
    <w:rsid w:val="009225FB"/>
    <w:rsid w:val="009242A0"/>
    <w:rsid w:val="00930504"/>
    <w:rsid w:val="00945048"/>
    <w:rsid w:val="00945581"/>
    <w:rsid w:val="00952FE1"/>
    <w:rsid w:val="0095776C"/>
    <w:rsid w:val="00965DCA"/>
    <w:rsid w:val="00975C3C"/>
    <w:rsid w:val="0097677B"/>
    <w:rsid w:val="00986705"/>
    <w:rsid w:val="009951B8"/>
    <w:rsid w:val="009968A6"/>
    <w:rsid w:val="009A2464"/>
    <w:rsid w:val="009B22E2"/>
    <w:rsid w:val="009B5984"/>
    <w:rsid w:val="009C2DA9"/>
    <w:rsid w:val="009C4484"/>
    <w:rsid w:val="009C6CB8"/>
    <w:rsid w:val="009C7BAE"/>
    <w:rsid w:val="009D3719"/>
    <w:rsid w:val="009D3D74"/>
    <w:rsid w:val="009E3B92"/>
    <w:rsid w:val="009E5CF6"/>
    <w:rsid w:val="009E72A1"/>
    <w:rsid w:val="009F137A"/>
    <w:rsid w:val="009F5262"/>
    <w:rsid w:val="00A01BB6"/>
    <w:rsid w:val="00A075FA"/>
    <w:rsid w:val="00A07F15"/>
    <w:rsid w:val="00A331BF"/>
    <w:rsid w:val="00A429B8"/>
    <w:rsid w:val="00A45521"/>
    <w:rsid w:val="00A53598"/>
    <w:rsid w:val="00A67754"/>
    <w:rsid w:val="00A76183"/>
    <w:rsid w:val="00A87274"/>
    <w:rsid w:val="00A956D6"/>
    <w:rsid w:val="00AA1EB5"/>
    <w:rsid w:val="00AB3168"/>
    <w:rsid w:val="00AD49B7"/>
    <w:rsid w:val="00B01A1D"/>
    <w:rsid w:val="00B032A7"/>
    <w:rsid w:val="00B034AA"/>
    <w:rsid w:val="00B05A68"/>
    <w:rsid w:val="00B10882"/>
    <w:rsid w:val="00B13AC2"/>
    <w:rsid w:val="00B3183C"/>
    <w:rsid w:val="00B351D8"/>
    <w:rsid w:val="00B510BA"/>
    <w:rsid w:val="00B512BE"/>
    <w:rsid w:val="00B545BA"/>
    <w:rsid w:val="00B60CB1"/>
    <w:rsid w:val="00B66AF0"/>
    <w:rsid w:val="00B723EE"/>
    <w:rsid w:val="00BA0C0C"/>
    <w:rsid w:val="00BA55AC"/>
    <w:rsid w:val="00BB7E67"/>
    <w:rsid w:val="00BC4EF1"/>
    <w:rsid w:val="00BC65F5"/>
    <w:rsid w:val="00BC7DF6"/>
    <w:rsid w:val="00BD01B4"/>
    <w:rsid w:val="00BD594A"/>
    <w:rsid w:val="00BD703C"/>
    <w:rsid w:val="00BE3D5E"/>
    <w:rsid w:val="00C003BD"/>
    <w:rsid w:val="00C00ABB"/>
    <w:rsid w:val="00C02F19"/>
    <w:rsid w:val="00C160C5"/>
    <w:rsid w:val="00C556CD"/>
    <w:rsid w:val="00C63088"/>
    <w:rsid w:val="00C66648"/>
    <w:rsid w:val="00C739C6"/>
    <w:rsid w:val="00C76380"/>
    <w:rsid w:val="00C81B6D"/>
    <w:rsid w:val="00C84345"/>
    <w:rsid w:val="00C85DDA"/>
    <w:rsid w:val="00CA155B"/>
    <w:rsid w:val="00CA6735"/>
    <w:rsid w:val="00CB62D0"/>
    <w:rsid w:val="00CB688A"/>
    <w:rsid w:val="00CC4647"/>
    <w:rsid w:val="00CD6CCE"/>
    <w:rsid w:val="00CE0BCD"/>
    <w:rsid w:val="00CE6670"/>
    <w:rsid w:val="00CE7CDC"/>
    <w:rsid w:val="00CF315F"/>
    <w:rsid w:val="00D12EC3"/>
    <w:rsid w:val="00D13418"/>
    <w:rsid w:val="00D1745E"/>
    <w:rsid w:val="00D25870"/>
    <w:rsid w:val="00D31F0B"/>
    <w:rsid w:val="00D366F5"/>
    <w:rsid w:val="00D413A0"/>
    <w:rsid w:val="00D41DA6"/>
    <w:rsid w:val="00D43C62"/>
    <w:rsid w:val="00D54DCC"/>
    <w:rsid w:val="00D627CE"/>
    <w:rsid w:val="00D715FB"/>
    <w:rsid w:val="00D7417A"/>
    <w:rsid w:val="00D86FEB"/>
    <w:rsid w:val="00D9326B"/>
    <w:rsid w:val="00D96778"/>
    <w:rsid w:val="00DD0EAF"/>
    <w:rsid w:val="00DE1445"/>
    <w:rsid w:val="00DE18E0"/>
    <w:rsid w:val="00DE47E0"/>
    <w:rsid w:val="00DE677D"/>
    <w:rsid w:val="00DF3359"/>
    <w:rsid w:val="00E05739"/>
    <w:rsid w:val="00E10CB5"/>
    <w:rsid w:val="00E12B5A"/>
    <w:rsid w:val="00E211EE"/>
    <w:rsid w:val="00E218FF"/>
    <w:rsid w:val="00E31F4C"/>
    <w:rsid w:val="00E452F6"/>
    <w:rsid w:val="00E570B6"/>
    <w:rsid w:val="00E60913"/>
    <w:rsid w:val="00E6212E"/>
    <w:rsid w:val="00E8044C"/>
    <w:rsid w:val="00E839EE"/>
    <w:rsid w:val="00E871D3"/>
    <w:rsid w:val="00E90BBA"/>
    <w:rsid w:val="00EA564A"/>
    <w:rsid w:val="00EC0D0C"/>
    <w:rsid w:val="00EC34F5"/>
    <w:rsid w:val="00EC743E"/>
    <w:rsid w:val="00ED0198"/>
    <w:rsid w:val="00ED17AF"/>
    <w:rsid w:val="00ED294F"/>
    <w:rsid w:val="00EF2036"/>
    <w:rsid w:val="00EF5937"/>
    <w:rsid w:val="00F002FF"/>
    <w:rsid w:val="00F03BD3"/>
    <w:rsid w:val="00F06647"/>
    <w:rsid w:val="00F06A3D"/>
    <w:rsid w:val="00F11C0C"/>
    <w:rsid w:val="00F139F1"/>
    <w:rsid w:val="00F1646B"/>
    <w:rsid w:val="00F36A94"/>
    <w:rsid w:val="00F42FAC"/>
    <w:rsid w:val="00F44EB1"/>
    <w:rsid w:val="00F60071"/>
    <w:rsid w:val="00F6416A"/>
    <w:rsid w:val="00F71E1D"/>
    <w:rsid w:val="00F7289E"/>
    <w:rsid w:val="00F754A1"/>
    <w:rsid w:val="00F777CB"/>
    <w:rsid w:val="00F81130"/>
    <w:rsid w:val="00F816F3"/>
    <w:rsid w:val="00F955E7"/>
    <w:rsid w:val="00F969E0"/>
    <w:rsid w:val="00F96F9E"/>
    <w:rsid w:val="00FA2C4E"/>
    <w:rsid w:val="00FA58FB"/>
    <w:rsid w:val="00FB18E7"/>
    <w:rsid w:val="00FC024E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C855C9-503B-4718-BD89-4F201110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864DCC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864DCC"/>
    <w:rPr>
      <w:rFonts w:ascii="Arial" w:eastAsia="Times New Roman" w:hAnsi="Arial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if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7570D-680A-462A-9DC6-CEEC57410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49</cp:revision>
  <cp:lastPrinted>2013-09-19T12:20:00Z</cp:lastPrinted>
  <dcterms:created xsi:type="dcterms:W3CDTF">2014-03-19T12:32:00Z</dcterms:created>
  <dcterms:modified xsi:type="dcterms:W3CDTF">2015-02-05T09:10:00Z</dcterms:modified>
</cp:coreProperties>
</file>